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2"/>
        <w:jc w:val="center"/>
        <w:spacing w:before="100" w:beforeAutospacing="1" w:line="240" w:lineRule="auto"/>
        <w:rPr>
          <w:rFonts w:ascii="Times New Roman" w:hAnsi="Times New Roman" w:eastAsia="Times New Roman"/>
          <w:b/>
          <w:bCs/>
          <w:sz w:val="28"/>
          <w:szCs w:val="28"/>
          <w:lang w:val="ru-RU" w:eastAsia="ru-RU" w:bidi="ar-SA"/>
        </w:rPr>
        <w:outlineLvl w:val="0"/>
      </w:pPr>
      <w:r>
        <w:rPr>
          <w:rFonts w:ascii="Times New Roman" w:hAnsi="Times New Roman" w:eastAsia="Times New Roman"/>
          <w:b/>
          <w:bCs/>
          <w:sz w:val="28"/>
          <w:szCs w:val="28"/>
          <w:lang w:val="ru-RU" w:eastAsia="ru-RU" w:bidi="ar-SA"/>
        </w:rPr>
        <w:t xml:space="preserve">Организации</w:t>
      </w:r>
      <w:r>
        <w:rPr>
          <w:rFonts w:ascii="Times New Roman" w:hAnsi="Times New Roman" w:eastAsia="Times New Roman"/>
          <w:b/>
          <w:bCs/>
          <w:sz w:val="28"/>
          <w:szCs w:val="28"/>
          <w:lang w:val="ru-RU" w:eastAsia="ru-RU" w:bidi="ar-SA"/>
        </w:rPr>
        <w:t xml:space="preserve">,</w:t>
      </w:r>
      <w:r>
        <w:rPr>
          <w:rFonts w:ascii="Times New Roman" w:hAnsi="Times New Roman" w:eastAsia="Times New Roman"/>
          <w:b/>
          <w:bCs/>
          <w:sz w:val="28"/>
          <w:szCs w:val="28"/>
          <w:lang w:val="ru-RU" w:eastAsia="ru-RU" w:bidi="ar-SA"/>
        </w:rPr>
        <w:t xml:space="preserve"> прекратившие свое членство в </w:t>
      </w:r>
      <w:r>
        <w:rPr>
          <w:rFonts w:ascii="Times New Roman" w:hAnsi="Times New Roman" w:eastAsia="Times New Roman"/>
          <w:b/>
          <w:bCs/>
          <w:sz w:val="28"/>
          <w:szCs w:val="28"/>
          <w:lang w:val="ru-RU" w:eastAsia="ru-RU" w:bidi="ar-SA"/>
        </w:rPr>
        <w:t xml:space="preserve">Ассоциации</w:t>
      </w:r>
      <w:r>
        <w:rPr>
          <w:rFonts w:ascii="Times New Roman" w:hAnsi="Times New Roman" w:eastAsia="Times New Roman"/>
          <w:b/>
          <w:bCs/>
          <w:sz w:val="28"/>
          <w:szCs w:val="28"/>
          <w:lang w:val="ru-RU" w:eastAsia="ru-RU" w:bidi="ar-SA"/>
        </w:rPr>
        <w:t xml:space="preserve"> СРО "ТОП"</w:t>
      </w:r>
      <w:r>
        <w:rPr>
          <w:rFonts w:ascii="Times New Roman" w:hAnsi="Times New Roman" w:eastAsia="Times New Roman"/>
          <w:b/>
          <w:bCs/>
          <w:sz w:val="28"/>
          <w:szCs w:val="28"/>
          <w:lang w:val="ru-RU" w:eastAsia="ru-RU" w:bidi="ar-SA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val="ru-RU" w:eastAsia="ru-RU" w:bidi="ar-SA"/>
        </w:rPr>
      </w:r>
    </w:p>
    <w:p>
      <w:pPr>
        <w:pStyle w:val="832"/>
        <w:spacing w:after="0" w:line="240" w:lineRule="auto"/>
        <w:rPr>
          <w:rFonts w:ascii="Times New Roman" w:hAnsi="Times New Roman" w:eastAsia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 w:eastAsia="Times New Roman"/>
          <w:sz w:val="24"/>
          <w:szCs w:val="24"/>
          <w:lang w:val="ru-RU" w:eastAsia="ru-RU" w:bidi="ar-SA"/>
        </w:rPr>
      </w:r>
      <w:r>
        <w:rPr>
          <w:rFonts w:ascii="Times New Roman" w:hAnsi="Times New Roman" w:eastAsia="Times New Roman"/>
          <w:sz w:val="24"/>
          <w:szCs w:val="24"/>
          <w:lang w:val="ru-RU" w:eastAsia="ru-RU" w:bidi="ar-SA"/>
        </w:rPr>
      </w:r>
      <w:r>
        <w:rPr>
          <w:rFonts w:ascii="Times New Roman" w:hAnsi="Times New Roman" w:eastAsia="Times New Roman"/>
          <w:sz w:val="24"/>
          <w:szCs w:val="24"/>
          <w:lang w:val="ru-RU" w:eastAsia="ru-RU" w:bidi="ar-SA"/>
        </w:rPr>
      </w:r>
    </w:p>
    <w:tbl>
      <w:tblPr>
        <w:tblW w:w="9923" w:type="dxa"/>
        <w:tblInd w:w="-17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000000" w:sz="0" w:space="0"/>
          <w:insideV w:val="none" w:color="000000" w:sz="0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568"/>
        <w:gridCol w:w="709"/>
        <w:gridCol w:w="3118"/>
        <w:gridCol w:w="1559"/>
        <w:gridCol w:w="396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№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п/п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Реестровый номер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Полное наименование организации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Дата прекращения членства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Основание прекращения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6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036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none" w:color="FFFFFF" w:sz="255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 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"Пр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оектно-экспертный центр"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none" w:color="FFFFFF" w:sz="255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24.12.2010.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6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Партнерства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6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006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none" w:color="FFFFFF" w:sz="255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  "Промпрогресс"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none" w:color="FFFFFF" w:sz="255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17.01.2011.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6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Исключено на основании п. 5 ч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2 и ч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3 статьи 55</w:t>
            </w:r>
            <w:r>
              <w:rPr>
                <w:rFonts w:ascii="Times New Roman" w:hAnsi="Times New Roman" w:eastAsia="Times New Roman"/>
                <w:sz w:val="24"/>
                <w:szCs w:val="24"/>
                <w:vertAlign w:val="superscript"/>
                <w:lang w:val="ru-RU" w:eastAsia="ru-RU" w:bidi="ar-SA"/>
              </w:rPr>
              <w:t xml:space="preserve">7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ГК РФ. </w:t>
              <w:br w:type="textWrapping" w:clear="all"/>
              <w:t xml:space="preserve">Протокол Правления Парт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нерства  от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17.01.2011 № 1.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3.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6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037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none" w:color="FFFFFF" w:sz="255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  СК "Стройэнерго"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none" w:color="FFFFFF" w:sz="255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17.01.2011.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6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Исключено на основании п. 5 ч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2 и ч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3 статьи 55</w:t>
            </w:r>
            <w:r>
              <w:rPr>
                <w:rFonts w:ascii="Times New Roman" w:hAnsi="Times New Roman" w:eastAsia="Times New Roman"/>
                <w:sz w:val="24"/>
                <w:szCs w:val="24"/>
                <w:vertAlign w:val="superscript"/>
                <w:lang w:val="ru-RU" w:eastAsia="ru-RU" w:bidi="ar-SA"/>
              </w:rPr>
              <w:t xml:space="preserve">7 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ГК РФ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Протокол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Правления Парт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нерства  от 17.01.2011 № 1.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4.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6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054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none" w:color="FFFFFF" w:sz="255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Общество с ограниченной ответствен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ностью  "ГрадСтройПроект"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none" w:color="FFFFFF" w:sz="255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09.03.2011.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 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6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Партнерства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5.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6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013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none" w:color="FFFFFF" w:sz="255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  "ЭнергоТехМонтажНаладка"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none" w:color="FFFFFF" w:sz="255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30.08.2011.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6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Партнерства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6.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6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064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none" w:color="FFFFFF" w:sz="255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Общество с ограниченной отв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етственностью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"Царские палаты"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none" w:color="FFFFFF" w:sz="255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12.09.2011.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6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Партнерства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7.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056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"НЕЧЕРНОЗЕМСТРОЙТЕХПРОЕКТ"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16.11.2011.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Исключено на основании подпунктов 6.2.2 и 6.2.3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пункта 6.2 Устава Партнерств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а.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Протокол  Общего собрания Партнерства от 16.11.2011 №3.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8.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060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ПСК "ЛААРС"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19.03.2012.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Партнерства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9.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076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"СУ ГлавЭнергоСтрой"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highlight w:val="none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highlight w:val="none"/>
                <w:lang w:val="ru-RU" w:eastAsia="ru-RU" w:bidi="ar-SA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highlight w:val="none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12.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04.2012.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Партнерства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10.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058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"Тверьдорпроектстрой"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15.11.2012.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Партнерства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11.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075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"Севзапспецстрой"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5.12.2012.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Партнерства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12.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094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"Инженерная мастерская"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27.12.2012.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Партнерства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13.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035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Открытое Акционерное Общество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"ПИ "Тверьгражданпроект"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3.04.2013.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Исключено на основании подпунктов 6.2.2 и 6.2.3 пункта 6.2 Устава Партнерства </w:t>
              <w:br w:type="textWrapping" w:clear="all"/>
              <w:t xml:space="preserve">Протокол  Общего собрания Партнерства от 03.04.2013 №1.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14.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084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"ГИРАН"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03.04.2013.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Исключено на основании подпунктов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6.2.2 и 6.2.3 пункта 6.2 Устава Партнерства </w:t>
              <w:br w:type="textWrapping" w:clear="all"/>
              <w:t xml:space="preserve">Протокол  Общего собрания Партнерства от 03.04.2013 №1.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15.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067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"ПАРТНЕР"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03.04.2013.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Исключено на основании подпунктов 6.2.2 и 6.2.3 пункта 6.2 Устава Партнерства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br w:type="textWrapping" w:clear="all"/>
              <w:t xml:space="preserve">Протокол  Общего собрания Партнерства от 03.04.2013 №1.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16.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123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"СК "Премиум"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03.04.2013.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Исключено на основании подпункта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6.2.3 пункта 6.2 Устава Партнерства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Протокол  Общего собрания Партнерства от 03.04.2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013 №1.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17.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085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"Стройнефтегаз Альянс Тверьгражданпроект"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14.11.2013.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Исключено на основании подпункта 6.2.2  пункта 6.2 Устава Партнерства </w:t>
              <w:br w:type="textWrapping" w:clear="all"/>
              <w:t xml:space="preserve">Протокол  Общего собрания Партнерства от 14.11.2013 №2.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18.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086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"ТехЭнергоСервис"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highlight w:val="none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highlight w:val="none"/>
                <w:lang w:val="ru-RU" w:eastAsia="ru-RU" w:bidi="ar-SA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highlight w:val="none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14.11.2013.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Исключено на основании подпункта 6.2.2  пункта 6.2 Устава Партнерства </w:t>
              <w:br w:type="textWrapping" w:clear="all"/>
              <w:t xml:space="preserve">Протокол  Общего собрания Партнерства от 14.11.2013 №2.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19.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080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"Кл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инстройдеталь"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14.11.2013.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Исключено на основании подпунктов 6.2.2 и 6.2.3 пункта 6.2 Устава Партнерства </w:t>
              <w:br w:type="textWrapping" w:clear="all"/>
              <w:t xml:space="preserve"> Протокол  Общего собрания Партнерства от 14.11.2013 №2.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20.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112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"Респект – Энерго"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05.12.2013.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вольный выход из состава Партнерства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21.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001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Закрытое Акционерное  Общество   Специализированного строительно-монтажного предприятия   «Стройгаз»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10.12.2013.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Партнерства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22.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061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ью Проектно-Производственное Предприятие «Монтажпроект»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13.01.2014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Партнерства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13.01.2014 о добровольном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23.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108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«Альтернатива»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16.04.2014.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Исключено на основа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нии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подпунктов 6.2.2 пункта 6.2 Устава Партнерства.</w:t>
              <w:br w:type="textWrapping" w:clear="all"/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Протокол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Общего собрания Партнерства от 14.11.2013 №2.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24.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11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4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«ДСК-проект»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26.09.2014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Партнерства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26.09.2014 о добр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116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«Гасс»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13.10.2014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Партнерства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13.10.2014 о добровольном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26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121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«Энергетик»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23.01.2015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ый выход из состава Партнерства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23.01.2015 о добровольном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27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127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«Твер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ь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дорпроектстрой»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</w:r>
          </w:p>
          <w:p>
            <w:pPr>
              <w:pStyle w:val="832"/>
              <w:jc w:val="both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26.01.2015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Исключено на основании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п. 5 части 2 ст. 55.7 ГК РФ и в соответствии с частью 3 ст. 55.7 ГК Р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Ф.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Протокол Правления № 01 от 26.01.2015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28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125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Индивидуальный предприниматель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«Баранов И.В»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16.02.2015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Партнерства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16.02.2015 о добровольном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29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42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Закрытое акционерное общество  Строительная компания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«С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О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ЮЗ»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</w:r>
          </w:p>
          <w:p>
            <w:pPr>
              <w:pStyle w:val="832"/>
              <w:jc w:val="both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27.03.2015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Исключено на основании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п. 5 части 2 ст. 557 ГК РФ и в соответствии с частью 3 ст. 55.7 ГК РФ с 27 марта т. г.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Протокол Правления № 03 от 23.03.2015г.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30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115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Открытое акционерное общество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«ЦНИИЭПсел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ь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строй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</w:r>
          </w:p>
          <w:p>
            <w:pPr>
              <w:pStyle w:val="832"/>
              <w:jc w:val="both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27.03.2015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Исключено на основ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ании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п. 5 части 2 ст. 55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7 ГК РФ и в соответствии с частью 3 ст. 55.7 ГК РФ с 27 марта т. г. Протокол Правления № 03 от 23.03.2015г.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31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101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. «Эффект-Л»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</w:r>
          </w:p>
          <w:p>
            <w:pPr>
              <w:pStyle w:val="832"/>
              <w:jc w:val="both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27.03.2015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Партнерства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ние от 27.03.2015 о добровольном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32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128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«Союз-проект»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</w:r>
          </w:p>
          <w:p>
            <w:pPr>
              <w:pStyle w:val="832"/>
              <w:jc w:val="both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22.04.2015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Исключено на основании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подпунктов 6.2.2 пункта 6.2 Устава Партнерства.</w:t>
              <w:br w:type="textWrapping" w:clear="all"/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Протокол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Общего собрания Партнерства от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22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04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.201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01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33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039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ще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ство с ограниченной ответственностью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«ТСК»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11.06.2015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Партнерства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11.06.2015 о добровольном выходе)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34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122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«Спецпроект-ПБ»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15.06.2015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Исключен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из членов СРО решение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щего собрания Партнерства (пр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токол от 22.04.2015гт №1) в связи с неисполн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нием гарантийных обязательств.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35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030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АС»АБРИС»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17.09.2015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Партнерства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17.09.2015 о добро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во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ль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ном выходе)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36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029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Архитектурная группа «КВАДР плюс»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01.10.2015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Партнерства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01.10.2015 о добровольном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37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088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 «Синду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с-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пр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оект»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12.10.2015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Исключено на основании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п. 5 части 2 ст. 55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7 ГК РФ и в соответствии с частью 3 ст. 55.7 ГК РФ с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12.10.2015г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 Протокол Правления № 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9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от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.2015г.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38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041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 «Кимрские коммунальные системы»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  <w:p>
            <w:pPr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05.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.2015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Партнерства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05.11.2015 о добровольном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39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023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 «Электротехника»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27.11.2015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Партнерства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27.11.2015 о добровольном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в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40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049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 «АНКОР»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28.12.2015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Партнерства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28.12.2015 о добровольном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41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022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 «МП ИНТЕГРАЛ»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11.12.2015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хо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 из состава Партнерства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11.12.2015 о добровольном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42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073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 «ПСК Лидер»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14.02.2016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Исключено на основании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п. 5 части 2 ст. 55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7 ГК РФ и в соответствии с частью 3 ст. 55.7 ГК РФ с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12.10.2015г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Пр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отокол Правления № 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от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14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.201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6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г.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43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052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Акционерное общество «Научно-исследовательский,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проектный и конструкторско-технологический институт»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31.03.2016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Партнерства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31.03.2016 о добровольном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44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11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3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  НПФ« ЗОНД-2»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14.04.2016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Партнерства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14.04.2016 о добровольном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45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018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 «Электромонтажная компания»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20.04.2016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Исключено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на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основании подпунктов 6.2.2 и 6.2.3 пункта 6.2 Устава Партнерства </w:t>
              <w:br w:type="textWrapping" w:clear="all"/>
              <w:t xml:space="preserve">Протокол  Общего собрания Партнерства от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.04.201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6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№1.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46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089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 «Экологический аудит»  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01.06.2016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Партнерства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ле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ние от 01.06.2016 о добровольном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47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020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 «АРКТАР-ПРОЕКТ»  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01.07.2016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01.07.2016 о добровольном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48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014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ью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 «Союзстройпроект»  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01.07.2016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01.07.2016 о добровольном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49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005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 «РегионСвязьПроект»  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highlight w:val="none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highlight w:val="none"/>
                <w:lang w:val="ru-RU" w:eastAsia="ru-RU" w:bidi="ar-SA"/>
              </w:rPr>
            </w:r>
          </w:p>
          <w:p>
            <w:pPr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  <w:p>
            <w:pPr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  <w:p>
            <w:pPr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highlight w:val="none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01.07.2016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rPr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о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т 01.07.2016 о добровольном выходе)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50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017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 «Капитель»  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01.07.2016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01.07.2016 о добровольном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51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118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«Арт-пр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ое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кт»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26.07.2016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26.07.2016 о добровольном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52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002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«Котлотеплопроект»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03.10.2016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03.10.2016 о доб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ро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53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069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«Торгово-производственная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компания  «Городское строительство»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22.11.2016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22.11.2016 о добровольном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54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107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нн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ой ответственностью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 «Котлопроект»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01.12.2016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14.11.2016 о добровольном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55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087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 «ТермоСервис»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16.01.2017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ле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ние от 16.01.2017 о добровольном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56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070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 «Энергосервис»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10.05.2017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10.05.2017 о добровольном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57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109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«И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нтеррагаз»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31.05.2017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16.05.2017 о добровольном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rHeight w:val="177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58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009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Открытое   акционерное   общество «Специальное  конст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рукторско-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технологическое  бюро по промышленности  строительной индустрии»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.06.2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7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20.0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6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.2017 о добровольном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rHeight w:val="1232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59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110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   ПСК «Сигма»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21.06.2017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21.06.2017 о добровольном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rHeight w:val="113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60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046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ветственностью   «Союзэлек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трострой»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28.06.2017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28.06.2017 о добровольном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rHeight w:val="1113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61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082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  «Экопроект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05.07.2017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й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выход из состава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05.07.2017 о добровольном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rHeight w:val="116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62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132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 «ТверьКап-Строй»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04.12.2017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04.12.2017 о добровольном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rHeight w:val="122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6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3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083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ес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тво с ограниченной ответственностью «Технадзорпроект»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04.12.2017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04.12.2017 о добровольном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rHeight w:val="1402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64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134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 «ГазЭнерго-Строй»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02.04.2018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с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02.04.2018 о добровольном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rHeight w:val="11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65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100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  «РегионГаз-ЭнергоСтрой»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17.08.2018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17.08.2018 о добровольном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rHeight w:val="11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66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130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Мун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иц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ип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альное унитарное предприятие города Кимры  «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В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до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п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рово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дн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о-кан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а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лиза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ционн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е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 хо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зяйс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т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во»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15.05.2019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.201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9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о добровольном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rHeight w:val="11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67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028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Открытое   акционерное   общество «Стройиндустрияпро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ект»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16.09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019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6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9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.201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9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о добровольном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rHeight w:val="11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68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093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ответственностью «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ТверьКапПроект»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5.09.2019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9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.201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9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о добровольном в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ы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хо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rHeight w:val="11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 w:bidi="ar-SA"/>
              </w:rPr>
              <w:t xml:space="preserve">69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 w:bidi="ar-SA"/>
              </w:rPr>
              <w:t xml:space="preserve">168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 «Арт-стройпроект»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 w:bidi="ar-SA"/>
              </w:rPr>
              <w:t xml:space="preserve">15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 w:bidi="ar-SA"/>
              </w:rPr>
              <w:t xml:space="preserve">02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 w:bidi="ar-SA"/>
              </w:rPr>
              <w:t xml:space="preserve">2010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.201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о добровольном вы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rHeight w:val="11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70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146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 «Геоид»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01.11.2019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ых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од из состава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31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.201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9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о добровольном вы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rHeight w:val="11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 w:bidi="ar-SA"/>
              </w:rPr>
              <w:t xml:space="preserve">71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 w:bidi="ar-SA"/>
              </w:rPr>
              <w:t xml:space="preserve">151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 Компания «ЦентрЭнергоСтрой»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 w:bidi="ar-SA"/>
              </w:rPr>
              <w:t xml:space="preserve">24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 w:bidi="ar-SA"/>
              </w:rPr>
              <w:t xml:space="preserve">01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 w:bidi="ar-SA"/>
              </w:rPr>
              <w:t xml:space="preserve">2020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ыход из состава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24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.20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о добровольном вы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rHeight w:val="11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7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150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«Пластик – Строймаркет»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8.01.2020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ыход из состава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8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.20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о добровольном вы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rHeight w:val="11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73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99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jc w:val="both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  <w:t xml:space="preserve">«Электромо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  <w:t xml:space="preserve">н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  <w:t xml:space="preserve">таж»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</w:r>
          </w:p>
          <w:p>
            <w:pPr>
              <w:pStyle w:val="832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31.05.2020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ль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ный в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ыход из состава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.20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о добровольном вы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rHeight w:val="11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74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120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jc w:val="both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  <w:t xml:space="preserve">Общество с ограниченной ответственностью фирма «МИН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  <w:t xml:space="preserve">А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  <w:t xml:space="preserve">ТРОН»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</w:r>
          </w:p>
          <w:p>
            <w:pPr>
              <w:pStyle w:val="832"/>
              <w:jc w:val="both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30.06.2020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льный в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ыход из состава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30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6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.20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о добровольном вы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rHeight w:val="11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75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135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Общество с огр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анич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ен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ной отве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ств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ен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ностью «ГЛАПС»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6.01.2021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льный в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ыход из состава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27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.20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о добровольном вы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rHeight w:val="11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76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096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Общество с ограниченной ответственностью «Пром-контроллер»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</w:p>
          <w:p>
            <w:pPr>
              <w:pStyle w:val="832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17.02.2021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льный в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ыход из сост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7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.20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о добровольном вы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rHeight w:val="11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77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157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Общество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с ограничен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ной 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тветственност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ь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ю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«Доринжин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ринг-Тверь»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1.04.2021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льный в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ыход из сост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30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3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.20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о добровольном вы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rHeight w:val="11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78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165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Обще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с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тво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с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гр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аниченной ответс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твенностью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«Вод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прово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д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-канализа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ци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он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но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е хо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зя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йс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тв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о»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7.07.2021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льный в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ыход из сост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07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7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.20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о добровольном вы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rHeight w:val="11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79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091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Общество с ограниченной ответственностью «Профи-строй»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29.09.2021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льны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й в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ыход из сост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29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9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.20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о добровольном вы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rHeight w:val="11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80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066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Общество с ограниченной ответственностью «Спецавтоматика»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06.10.2021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льны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й в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ыход из сост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06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.20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о добровольном вы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rHeight w:val="11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81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033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Об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щество с ограниченной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ответственностью «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Проект»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</w:p>
          <w:p>
            <w:pPr>
              <w:pStyle w:val="832"/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09.11.2021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Исключено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на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основании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подпункт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3 п.5.5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«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Положения о членстве,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в том числе о требов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аниях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к членам,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размере, порядка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расчета,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а также порядка уплаты вступительного взноса, членских взносов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иации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«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СР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О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«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ТОП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»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Протокол правления Ассоциации</w:t>
            </w:r>
            <w:r/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№ 10 от 09.11.2021г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/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rHeight w:val="11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82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166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Общество с ограниченной ответственностью «Бетиз Групп»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17.02.2022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Исключено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на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основании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части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3 п.5.5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«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Положения о членстве,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в том числе о требов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аниях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к членам,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размере, порядка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расчета,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а также по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рядка уплаты вступительного взноса, членских взносов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иации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«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СР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О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«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ТОП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»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Протокол правления Ассоциации</w:t>
            </w:r>
            <w:r/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№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от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17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.202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г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/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rHeight w:val="11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83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015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Муниципальное унитарное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предприятие «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Ржевгорпроект»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22.03.2022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Исключено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на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основании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части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3 п.5.5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«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Положения о членстве,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в том числе о тре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бов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аниях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к членам,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размере, порядка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расчета,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а также по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рядка уплаты вступительного взноса, членских взносов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иации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«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СР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О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«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ТОП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»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Протокол правления Ассоциации</w:t>
            </w:r>
            <w:r/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№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3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от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3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.202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г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/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rHeight w:val="11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84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102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Общество с ограниченной ответственностью  «Стройма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стер»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06.04.2022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льны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й в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ыход 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з сост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06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04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.20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о добровольном вы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rHeight w:val="11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85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044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Внедренческое  Научно - производ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ственное  Общество   с  ограниченной ответственностью  «ВНПО – Энергия»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04.10.2022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4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022 о добровольном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rHeight w:val="11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86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016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Общество с ограниченной ответственностью  «Онега»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06.12.2022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Исключено на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основание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- подпункт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 п.5.4 «Положе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ния о членстве, в том числе о требованиях к членам, разме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ре, порядка расчета , а так-же порядка уплаты вступи-т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ельного взно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са, членских взносов ассо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циации «СРО «ТОП» и в свя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з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и с отсутс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тви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ем в организа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ции 2 специа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листов по ор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ганизации ар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хитектурно-строительного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п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роектирова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ния.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Протокол правления Ассоциации</w:t>
            </w:r>
            <w:r/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№ 12 от 06.12.2022г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/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rHeight w:val="11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87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159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Общество с ограниченной ответственностью «Проектно-с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троительная комп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ания Позитив»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06.12.2022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Исключено на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основание -  часть 3 п.5.5 «Положения о членстве, в том числе о требо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ваниях к чле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нам, размер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е, порядка расче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та , а также по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рядка уплаты вступительного взноса, член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ских взносов ассоциации «СРО «ТОП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Протокол правления Ассоциации</w:t>
            </w:r>
            <w:r/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№ 12 от 06.12.2022г,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/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rHeight w:val="11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88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103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Общество с ограниченной ответственностью «Промгазпроект»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26.12.2022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26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.2022 о добровольном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rHeight w:val="11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89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026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Общество с ограниченной от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ветственностью Архитектур-ная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 студия  «Перспектива»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21.03.2023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Исключен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о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пп. 3 п. 5.5 «П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оложения о членстве, в том числе о требованиях к членам, размере, порядке рас-чета, а также порядке уплаты вступительного взноса, членских взносов ассоциации «С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РО ТОП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»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Протокол правления Ассоциации</w:t>
            </w:r>
            <w:r/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№ 03 от 21.03.2023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/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rHeight w:val="11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90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177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Общество с ограниченной ответственностью «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ЛифтТех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ника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1.04.2023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04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.202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3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о добровольном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rHeight w:val="11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91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147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Общество с ограниченной ответственностью «Инженер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ный консалтинговый центр «ПромТехПрогресс»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07.06.2023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07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6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.2023 о доб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/>
        <w:trPr>
          <w:trHeight w:val="11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  <w:t xml:space="preserve">92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024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vMerge w:val="restart"/>
            <w:textDirection w:val="lrTb"/>
            <w:noWrap w:val="false"/>
          </w:tcPr>
          <w:p>
            <w:pPr>
              <w:ind w:left="0"/>
              <w:jc w:val="left"/>
              <w:spacing w:after="0" w:line="240" w:lineRule="auto"/>
              <w:tabs>
                <w:tab w:val="left" w:pos="567" w:leader="none"/>
                <w:tab w:val="left" w:pos="709" w:leader="none"/>
                <w:tab w:val="left" w:pos="7230" w:leader="none"/>
                <w:tab w:val="left" w:pos="7797" w:leader="none"/>
              </w:tabs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u w:val="none"/>
                <w:lang w:val="ru-RU"/>
              </w:rPr>
              <w:t xml:space="preserve">Общество с ограниченной ответственностью «Горпроект»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Style w:val="832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color w:val="auto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highlight w:val="none"/>
                <w:lang w:val="ru-RU"/>
              </w:rPr>
              <w:t xml:space="preserve">02.07.2024</w:t>
            </w:r>
            <w:r>
              <w:rPr>
                <w:rFonts w:ascii="Times New Roman" w:hAnsi="Times New Roman" w:eastAsia="Times New Roman"/>
                <w:b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bCs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7.2024 о доб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/>
        <w:trPr>
          <w:trHeight w:val="11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93</w:t>
            </w:r>
            <w:r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055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ff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Общество с ог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раниченной от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ветстве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ностью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Фирма «Модуль»</w:t>
            </w:r>
            <w:r>
              <w:rPr>
                <w:rFonts w:ascii="Times New Roman" w:hAnsi="Times New Roman"/>
                <w:b/>
                <w:bCs/>
                <w:color w:val="ff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/>
                <w:bCs/>
                <w:color w:val="ff0000" w:themeColor="text1"/>
                <w:sz w:val="24"/>
                <w:szCs w:val="24"/>
                <w:highlight w:val="none"/>
              </w:rPr>
            </w:r>
          </w:p>
          <w:p>
            <w:pPr>
              <w:ind w:left="0"/>
              <w:jc w:val="left"/>
              <w:spacing w:after="0" w:line="240" w:lineRule="auto"/>
              <w:tabs>
                <w:tab w:val="left" w:pos="567" w:leader="none"/>
                <w:tab w:val="left" w:pos="709" w:leader="none"/>
                <w:tab w:val="left" w:pos="7230" w:leader="none"/>
                <w:tab w:val="left" w:pos="7797" w:leader="none"/>
              </w:tabs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none"/>
                <w:lang w:val="ru-RU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01.01.2025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val="ru-RU" w:eastAsia="ru-RU" w:bidi="ar-SA"/>
              </w:rPr>
              <w:t xml:space="preserve">2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val="ru-RU" w:eastAsia="ru-RU" w:bidi="ar-SA"/>
              </w:rPr>
              <w:t xml:space="preserve">6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val="ru-RU" w:eastAsia="ru-RU" w:bidi="ar-SA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val="ru-RU" w:eastAsia="ru-RU" w:bidi="ar-SA"/>
              </w:rPr>
              <w:t xml:space="preserve">2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val="ru-RU" w:eastAsia="ru-RU" w:bidi="ar-SA"/>
              </w:rPr>
              <w:t xml:space="preserve">.2024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val="ru-RU" w:eastAsia="ru-RU" w:bidi="ar-SA"/>
              </w:rPr>
              <w:t xml:space="preserve"> о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/>
        <w:trPr>
          <w:trHeight w:val="11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94</w:t>
            </w:r>
            <w:r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048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Общество с ограниченной от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ветст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ност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ью</w:t>
            </w:r>
            <w:r>
              <w:rPr>
                <w:rFonts w:ascii="Times New Roman" w:hAnsi="Times New Roman"/>
                <w:b/>
                <w:bCs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ff0000" w:themeColor="text1"/>
                <w:sz w:val="24"/>
                <w:szCs w:val="24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ff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«П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ро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т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плю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с»</w:t>
            </w:r>
            <w:r>
              <w:rPr>
                <w:rFonts w:ascii="Times New Roman" w:hAnsi="Times New Roman"/>
                <w:b/>
                <w:bCs/>
                <w:color w:val="ff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/>
                <w:bCs/>
                <w:color w:val="ff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70c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/>
                <w:bCs/>
                <w:color w:val="0070c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70c0" w:themeColor="text1"/>
                <w:sz w:val="24"/>
                <w:szCs w:val="24"/>
              </w:rPr>
            </w:r>
          </w:p>
          <w:p>
            <w:pPr>
              <w:ind w:left="0"/>
              <w:jc w:val="left"/>
              <w:spacing w:after="0" w:line="240" w:lineRule="auto"/>
              <w:tabs>
                <w:tab w:val="left" w:pos="567" w:leader="none"/>
                <w:tab w:val="left" w:pos="709" w:leader="none"/>
                <w:tab w:val="left" w:pos="7230" w:leader="none"/>
                <w:tab w:val="left" w:pos="7797" w:leader="none"/>
              </w:tabs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none"/>
                <w:lang w:val="ru-RU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01.01.2025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val="ru-RU" w:eastAsia="ru-RU" w:bidi="ar-SA"/>
              </w:rPr>
              <w:t xml:space="preserve">2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val="ru-RU" w:eastAsia="ru-RU" w:bidi="ar-SA"/>
              </w:rPr>
              <w:t xml:space="preserve">7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val="ru-RU" w:eastAsia="ru-RU" w:bidi="ar-SA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val="ru-RU" w:eastAsia="ru-RU" w:bidi="ar-SA"/>
              </w:rPr>
              <w:t xml:space="preserve">2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val="ru-RU" w:eastAsia="ru-RU" w:bidi="ar-SA"/>
              </w:rPr>
              <w:t xml:space="preserve">.2024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о доб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/>
        <w:trPr>
          <w:trHeight w:val="11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95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012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rPr>
                <w:rFonts w:ascii="Times New Roman" w:hAnsi="Times New Roman"/>
                <w:b/>
                <w:bCs/>
                <w:sz w:val="24"/>
                <w:szCs w:val="24"/>
                <w:highlight w:val="none"/>
                <w:lang w:val="ru-RU" w:bidi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Общество с ограниченной от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ветственностью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  «Современный дом»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highlight w:val="none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highlight w:val="none"/>
                <w:lang w:val="ru-RU" w:bidi="ar-SA"/>
              </w:rPr>
            </w:r>
          </w:p>
          <w:p>
            <w:pP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</w:p>
          <w:p>
            <w:pP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</w:p>
          <w:p>
            <w:pP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</w:p>
          <w:p>
            <w:pP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highlight w:val="none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01.02.2025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Исключен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о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пп. 3 п. 5.5 «П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оложения о членстве, в том числе о требованиях к членам, размере, порядке рас-чета, а также порядке уплаты вступительного взноса, членских взносов ассоциации «С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РО ТОП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»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Протокол правления Ассоциации</w:t>
            </w:r>
            <w:r/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№ 12 от 24.12.2024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/>
          </w:p>
        </w:tc>
      </w:tr>
      <w:tr>
        <w:tblPrEx/>
        <w:trPr>
          <w:trHeight w:val="11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96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181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Общество с ограниченной от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ветственностью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  «АКБ Квартал»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01.02.2025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Исключен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о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пп. 3 п. 5.5 «П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оложения о членстве, в том числе о требованиях к членам, размере, порядке рас-чета, а также порядке уплаты вступительного взноса, членских взносов ассоциации «С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РО ТОП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»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Протокол правления Ассоциации</w:t>
            </w:r>
            <w:r/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№ 12 от 24.12.2024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/>
          </w:p>
        </w:tc>
      </w:tr>
      <w:tr>
        <w:tblPrEx/>
        <w:trPr>
          <w:trHeight w:val="11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97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045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Общество с ограниченной от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ветственностью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  «Предприятие «Факел»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</w:p>
          <w:p>
            <w:pPr>
              <w:pStyle w:val="832"/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01.04.2025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31.03.2025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о доб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/>
        <w:trPr>
          <w:trHeight w:val="11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98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025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Общество с ограниченной от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ветственностью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  «Проектные решения»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</w:p>
          <w:p>
            <w:pPr>
              <w:pStyle w:val="832"/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16.09.2025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16.09.2025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о доб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/>
        <w:trPr>
          <w:trHeight w:val="11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99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149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Общество с ограниченной от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ветственностью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  «ЭнергоСистемы»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14.10.2025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Исключен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о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пп. 3 п. 5.5 «П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оложения о членстве, в том числе о требованиях к членам, размере, порядке рас-чета, а также порядке уплаты вступительного взноса, членских взносов ассоциации «С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РО ТОП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»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Протокол правления 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№ 09 от14.10.2025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/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pPr>
      <w:spacing w:after="200" w:line="252" w:lineRule="auto"/>
    </w:pPr>
    <w:rPr>
      <w:rFonts w:ascii="Calibri" w:hAnsi="Calibri"/>
      <w:sz w:val="22"/>
      <w:szCs w:val="22"/>
      <w:lang w:val="en-US" w:eastAsia="en-US" w:bidi="en-US"/>
    </w:rPr>
  </w:style>
  <w:style w:type="character" w:styleId="833">
    <w:name w:val="Основной шрифт абзаца"/>
    <w:next w:val="833"/>
    <w:link w:val="832"/>
    <w:uiPriority w:val="1"/>
    <w:unhideWhenUsed/>
  </w:style>
  <w:style w:type="table" w:styleId="834">
    <w:name w:val="Обычная таблица"/>
    <w:next w:val="834"/>
    <w:link w:val="832"/>
    <w:uiPriority w:val="99"/>
    <w:semiHidden/>
    <w:unhideWhenUsed/>
    <w:qFormat/>
    <w:tblPr/>
  </w:style>
  <w:style w:type="numbering" w:styleId="835">
    <w:name w:val="Нет списка"/>
    <w:next w:val="835"/>
    <w:link w:val="832"/>
    <w:uiPriority w:val="99"/>
    <w:semiHidden/>
    <w:unhideWhenUsed/>
  </w:style>
  <w:style w:type="character" w:styleId="836" w:default="1">
    <w:name w:val="Default Paragraph Font"/>
    <w:uiPriority w:val="1"/>
    <w:semiHidden/>
    <w:unhideWhenUsed/>
  </w:style>
  <w:style w:type="numbering" w:styleId="837" w:default="1">
    <w:name w:val="No List"/>
    <w:uiPriority w:val="99"/>
    <w:semiHidden/>
    <w:unhideWhenUsed/>
  </w:style>
  <w:style w:type="table" w:styleId="83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>M3N78-VM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M3N78-VM</dc:creator>
  <cp:lastModifiedBy>DemidovAG</cp:lastModifiedBy>
  <cp:revision>98</cp:revision>
  <dcterms:created xsi:type="dcterms:W3CDTF">2014-03-12T12:21:00Z</dcterms:created>
  <dcterms:modified xsi:type="dcterms:W3CDTF">2025-10-15T06:25:12Z</dcterms:modified>
  <cp:version>1048576</cp:version>
</cp:coreProperties>
</file>