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6"/>
        <w:jc w:val="center"/>
        <w:spacing w:after="0" w:line="240" w:lineRule="auto"/>
        <w:shd w:val="clear" w:color="auto" w:fill="ffffff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ИСКИ И ЗАЯВЛЕНИЯ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pStyle w:val="896"/>
        <w:jc w:val="center"/>
        <w:spacing w:after="0" w:line="240" w:lineRule="auto"/>
        <w:shd w:val="clear" w:color="auto" w:fill="ffffff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</w:r>
      <w:r>
        <w:rPr>
          <w:rFonts w:ascii="Arial" w:hAnsi="Arial" w:eastAsia="Times New Roman" w:cs="Arial"/>
          <w:sz w:val="24"/>
          <w:szCs w:val="24"/>
          <w:lang w:eastAsia="ru-RU"/>
        </w:rPr>
      </w:r>
      <w:r>
        <w:rPr>
          <w:rFonts w:ascii="Arial" w:hAnsi="Arial" w:eastAsia="Times New Roman" w:cs="Arial"/>
          <w:sz w:val="24"/>
          <w:szCs w:val="24"/>
          <w:lang w:eastAsia="ru-RU"/>
        </w:rPr>
      </w:r>
    </w:p>
    <w:tbl>
      <w:tblPr>
        <w:tblW w:w="1343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25"/>
        <w:gridCol w:w="2498"/>
        <w:gridCol w:w="2371"/>
        <w:gridCol w:w="3081"/>
        <w:gridCol w:w="48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25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Процессуальный статус </w:t>
              <w:br w:type="textWrapping" w:clear="all"/>
              <w:t xml:space="preserve">НП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СРО «ТОП»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71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Номер  дела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081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Процессуальный статус, сторона по делу, ИНН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58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Дата заседания / результат рассмотрения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25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498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Истец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Исковое заявление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б/№ от 17.07.2012г.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371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А66-7896/2012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81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Ответчик </w:t>
              <w:br w:type="textWrapping" w:clear="all"/>
              <w:t xml:space="preserve">Общество с ограниченной 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тветственностью </w:t>
              <w:br w:type="textWrapping" w:clear="all"/>
              <w:t xml:space="preserve">«СУ Главэнергострой» 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ИНН 6950102724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858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Решение Арбитражного суда города Твери от 12.11.2012 года «Взыскать с ответчика задолженность по неуплате членских взносов в размере 16980 рублей и госпошлины в размере 2000 рублей»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25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 2.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498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Истец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Заявлени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 о включении в реестр требований кредиторов по делу № А66-13070/2012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б/№ от 15.02.2013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371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А66-13070/2012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81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Ответчик 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ответственностью</w:t>
              <w:br w:type="textWrapping" w:clear="all"/>
              <w:t xml:space="preserve">"Тверьдорпроектстрой"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858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Определение Арбитражного суда г. Твери от 24.04.2013 "Признать требования кред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итора НП СРО "ТОП"г. Тверь в сумме 40 500 рублей основного долга и подлежащим удовлетворению за счет имущества ООО "Тверьдорпроектстрой"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25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 3.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498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Истец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Заявление о включении в реестр требований кредиторов по делу № А66-4686/2012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б/№ от 25.06.2013 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371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А66-4686/20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81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Ответчик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Открытое Акционерное Общество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"Проектный институт "Тверьгражданпроект"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858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Определение Арбитражного суда г. Тверь от 03.09.2013 года "Признать обоснованным требования НП СРО "ТОП" к должнику ОАО "ПИ "Тверьгражданпроект". Требование НП СРО "ТОП" гор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од Тверь в размере 15 000 рублей (первый квартал 2012 года) подлежит удовлетворению за счет имущества ОАО "ПИ "Тверьгражданпроект"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25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98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Повторный иск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Истец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Заявление о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взыскании задолженности по членским взносам за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3,4квартал12г и 1квартал13г в сумме 48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600руб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371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№А66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4948/2014 от 21.04.14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81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Ответчик Открытое Акционерное Общество «Проектный институт «Тверьгражданпроект»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ИНН 6952010902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858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Определение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Арбитражного суда г. Твери от 21.04.14г.  «Принять исковое заявление НП СРО «ТОП» г. Тверь, поступившее в суд 14.0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4.14г и возбудить производство по делу</w:t>
              <w:br w:type="textWrapping" w:clear="all"/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Решение арбитражного суда Тверской области от 30.06.14 г:</w:t>
              <w:br w:type="textWrapping" w:clear="all"/>
              <w:t xml:space="preserve">Взыскать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 открытого акционерного общества «проектный институт «Тверьгражданпроект»  г. Тверь, просп. Комсомольский , д. 4/4 в пользу некоммерческого партнерст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ва НП «СРО «ТОП», 48600 руб. задолженности, а также 2000 руб. расходов по уплате государственной пошлины.</w:t>
              <w:br w:type="textWrapping" w:clear="all"/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Взыскать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с открытого акционерного общества №ПИ «Тверьгражданпроект» г. Тверь, просп. Комсомольский, д. 4/4, в пользу НП «СРО «ТОП», проценты за пользо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вание чужими средствами на случай неисполнения судебного акта по ставке рефинансирования Центрального Банка РФ, составляющей 8,25% годовых за каждый день просрочки с момента вступления решения в законную силу до его фактического исполнения на всю взыскивае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мую сумму. Решение подлежит немедленному исполнению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Заявление о возбуждении исполнительного производства от 22.01.15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ПОСТАНОВЛЕНИЕ О ВОЗБУЖДЕНИИ ИСПОЛНИТЕЛЬНОГО ПРОИЗВОДСТВА от 02.02.2015г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ПОСТАНОВИЛ: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1. Возбудить исполнительное производство № 110/15/69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042-ИП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2. Взыскть задолженность в размере: 50600руб. в пользу взыскателя НП «СРО «ТОП»».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3. Письмо Межрайонного отдела судебных приставов от 15.01.16г об окончании исполнительного производства.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1"/>
        </w:trPr>
        <w:tc>
          <w:tcPr>
            <w:tcW w:w="625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98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Истец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Заявление о взыскании задолженности по оплате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членских взносов сумме 56520 руб.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371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№А66-5883/2014 от 06.05.14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81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Ответчик Общество с ограниченной ответственностью «ТехЭнергоСервис»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ИНН 6950008954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858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Определение Арбитражного суда от06.05.14г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Исковое заявление НП СРО «ТОП» г. Тверь принять, возбудить производст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во по делу. Назначить предварительное судебное заседание на 16.06.14г в 10час.00мин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Решение Арбитражного суда от 14.07.14г: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заявленные требования удовлетворить. Взыскать с ООО «ТехЭнергоСервис» в пользу НП СРО «ТОП» 56 560 руб. задолженности по уплате чле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нских взносов и 2 260руб в возмещение расходов по уплате государственной пошлины.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Центральный районный отдел судебных приставов.   Постановление о возбуждении исполнительного производства от 08.09.2014г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Оплата по исполнительному производству произведена.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ff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ff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ff0000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25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98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Истец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 Заявление о взыскании задолженности  по оплате членских взносов в сумме 56520 руб.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371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№А99-5752/2014 от 07.05.14г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81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Ответчик Общество с ограниченной ответственностью «Стройнефтегаз Альянс Тверьгражданпроект»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ИНН 6950088396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858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Определение Арбитражног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 суда от 07.05.14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Исковое заявление НП СРО «ТОП» г. Тверь принять, возбудить производство по делу. Назначить дело в предварительном судебном заседании арбитражного суда первой инста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ции на 05.08.14г в 16:30 час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Решение Арбитражного суда Тверской области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от 27.10.14г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РЕШИЛ: Взыскать с ООО «Стройнефтегаз Альянс Тверьгражданпроект»  в пользу НП СРО «ТОП»  56520 руб долга, а также 2260руб 80 коп расходов по уплате гос. пошлины.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ПОСТАНОВЛЕНИЕ.о.возбуждении исполнительного производства от 16.01.15.          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                                ПОСТАНОВИЛ: возбудить исполнительное производство №773/15/69036-ИП в отношении ООО «Стройнефтегаз Альянс Тверьгражданпроект».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Запрос: №231 от 12.11.15 о ходе исполнительного производства.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Федеральная служба судебных пристав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ов.   Постановление об окончании исполнительного производства и возвращении исполнительного документа взыскателю от 29.10.16г:     .           1.Установил-исполнительный документ возвращается взыскателю в связи с тем, что невозможно установить местонахожде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ние должника, его имущества либо получить сведения о наличии принадлежащих ему денежных средств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2.Постановил-исполнительное производство окончить.                                    3. Акт о наличии обстоятельств, в соответствии с которыми исполнительны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й до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кумент возвращается взыскателю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(исполнительный лист).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25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98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Истец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371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81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Ответчик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Открытое Акционерное Общество «Клинстройдеталь»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ИНН 5020002012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858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Сумма долга 40320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Документы направлены в Арбитражный суд 25.04.14г. Определение Арбитражного суда ( вх. № 081 от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26.06.14г) об оставлении искового заявления без движения для устранения указанных в данном определении недостатков. Определение Арбитражного суда Московской области от09.07.14г о принятии искового заявления к производству в порядке упрощенного производств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а. Установить сторонам срок для представления доказательств и отзыва на исковое заявление до 08.08.14г.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Определение Арбитражного суда Московской обл.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от 09.07.14г о принятии искового заявления к производству в порядке упрощенного производства.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Установил: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ринять Исковое заявление НП СРО «ТОП» к производству. Рассмотреть дело в порядке упрощенного производства. Направить сторонам данные, необходимые для индефикации сторон, в целях доступа к материалам дела в электронном виде.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09.09.14 Решение Арбитражного су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да Московской области. Решил: иск удовлетворить.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09.09.14 Исполнительный лист: взыскать  с ООО «Клинстройдеталь» в пользу НП СРО «ТОП» задолженность по уплате членских взносов в размере 40320 руб.,  в возмещение расходов по уплате гос. Пошлины 2000 руб., 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всего 42320 руб.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ПОСТАНОВЛЕНИЕ судебного пристава-исполнителя о возбуждении исполнительного производства от 14.11.14г.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ПОСТАНОВИЛ: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возбудить исполнительное производство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№ 38424/14/50014-ИП в отношении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ОАО «Клинстройдеталь», адрес должника: 141601, РО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ССИЯ, Московская обл., г. Клин, проезд керамический, д. 15а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ПОСТАНОВЛЕНИЕ судебного пристава-исполнителя об окончании исполнительного производства от 25.12.2014г.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УСТАНОВИЛ: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 ходе исполнения данного исполнительного производства установлено, что Признани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е должника банкротом.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ПОСТАНОВИЛ: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1. Исполнительное производство № 38424/14/50014-ИП окончить.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2. Отменить все назначенные меры принудительного исполнения, а так же  установленные для должника ограничения.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25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Истец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371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№ А66-9803/2014 от 28.08.2014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081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Ответчик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Общество с ограниченной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«Альтернатива»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ИНН 6913010627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58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Сумма долга 64 680 руб.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Документы отправлены в суд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Определение Арбитражного суда Тверской области от 28.08.14 .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Определил: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1. Принять исковое заявление и возбудить производство по делу № А66-9803/201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2. Рассмотреть дело в порядке упрощенного производства. Направить  данные, необходимые для индефикации сторон, в целях доступа к материалам дела в электронном виде (код доступа): 862358.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Решение Арбитражного суда Тверской облас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т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 от 29.10.14г.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РЕШИЛ: 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зыскать с ООО Альтернатива в пользу НП СРО «ТОП» 67 680 руб задолженности, а также 2707 руб 20 коп расходов по уплате гос. пошлины. Решение подлежит немедленному исполнению.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ПОСТАНОВЛЕНИЕ о возбуждении исполнительного производства от 13.01.2015г.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ПОСТАНОВ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ИЛ: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1. Возбудить исполнительное производство №16553/15/69023-ИП в отношении ООО «Альтернатива».  Предмет исполнения: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задолженность в размере :70387,2 руб.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ПОСТАНОВЛЕНИЕ судебного пристава-исполнителя об обращении взыскания на денежные средства должника, н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аходящихся в банке или иной кредитной организации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Запрос: №233 от 11.12.15 о ходе исполнительного производства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Повторный запрос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№290 от 26.02.16 в отдел судебных приставов г. Осташков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об окончании исполнительного производства и возвращении ис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полнительного документа взыскателю от 24.06.16г.  (меры по отысканию имущества оказались безрезультатными). Исполнительное производство №16559/15/69023-МП окончить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25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498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Истец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Заявление о взыскании задолженности по уплате членских взносов в размере 10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260 ру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б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371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№А66-13884/2013 от 13.05.14г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81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Ответчик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Закрытое Акционерное Общество «СК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«Союз»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858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Определение Арбитражного суда от 13.05.14г. Признать обоснованным требование НП СРО «ТОП». Обязать временного управляющего ЗАО «СК»СОЮЗ» включить требование НП СРО «ТОП» в раз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ере 10260 руб в третью очередь удовлетворения реестра требований кредиторов должника.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Определение Арбитражного суда от 03.04.15              Определил: в удовлетворении ходатайств конкурсного кредитора Закрытого акционерного общества «Новая Энергетика», 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Москва о назначении экспертизы по делу, истребовании  доказательств у временного управляющего Низова П.И и отложении судебного разбирательства отказать. Ввести в отношении Закрытого акционерного общества «СК «СОЮЗ» процедуру банкротства –внешнее управлен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 сроком на восемнадцать месяцев (до 25.09.2016), наблюдение прекратить.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АПЕЛЯЦИОННАЯ ЖАЛОБА № 23-24/15284 от 02.09.15 (ФЕДЕРАЛЬНАЯ НАЛОГОВАЯ СЛУЖБА)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ЧЕТЫРНАДЦАТЫЙ АРБИТРАЖНЫЙ АПЕЛЯЦИОННЫЙ СУД                   ПОСТАНОВЛЕНИЕ от 11.11.16- определение Арбит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ажного суда Тверской области от 31.08.16г по делу №А66-13884/2013 оставить без изменен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ия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апелляционную жалобу ООО «Премьер»- без удовлетворения.                   КАССАЦИОННАЯ ЖАЛОБА ОТ 17.11.16Г                                           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25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498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Истец За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вление о взыскании задолженности по уплате членских взносов в размере 44 100 руб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371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81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Ответчик Общество с ограниченной ответственностью «Респект-Энерго» 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ИНН 6952015379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858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Сумма долга 44100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Документы направлены в Арбитражный суд 26.03.2014г и переданы юристу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ределение Арбитражного суда г. Москвы.</w:t>
              <w:br w:type="textWrapping" w:clear="all"/>
              <w:t xml:space="preserve">Определил: ПРИНЯТЬ исковое заявлениеи  НП СРО «ТОП» от 28.08.14г и возбудить производство по делу № А40-136384/14. Назначить предварительное судебное заседание по делу на 08.10.14г в 15.30 по адресу 115191, г. Москва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ул. Тульская 17,зал 6067, 6эт. Тел. 600-97-93. Факс 600,92,62. Информация о движении дела на сайте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ff0000"/>
                <w:sz w:val="24"/>
                <w:szCs w:val="24"/>
                <w:lang w:val="en-US" w:eastAsia="ru-RU"/>
              </w:rPr>
              <w:fldChar w:fldCharType="begin"/>
            </w:r>
            <w:r>
              <w:rPr>
                <w:rFonts w:ascii="Times New Roman" w:hAnsi="Times New Roman" w:eastAsia="Times New Roman"/>
                <w:b/>
                <w:color w:val="ff0000"/>
                <w:sz w:val="24"/>
                <w:szCs w:val="24"/>
                <w:lang w:eastAsia="ru-RU"/>
              </w:rPr>
              <w:instrText xml:space="preserve"> </w:instrText>
            </w:r>
            <w:r>
              <w:rPr>
                <w:rFonts w:ascii="Times New Roman" w:hAnsi="Times New Roman" w:eastAsia="Times New Roman"/>
                <w:b/>
                <w:color w:val="ff0000"/>
                <w:sz w:val="24"/>
                <w:szCs w:val="24"/>
                <w:lang w:val="en-US" w:eastAsia="ru-RU"/>
              </w:rPr>
              <w:instrText xml:space="preserve">HYPERLINK</w:instrText>
            </w:r>
            <w:r>
              <w:rPr>
                <w:rFonts w:ascii="Times New Roman" w:hAnsi="Times New Roman" w:eastAsia="Times New Roman"/>
                <w:b/>
                <w:color w:val="ff0000"/>
                <w:sz w:val="24"/>
                <w:szCs w:val="24"/>
                <w:lang w:eastAsia="ru-RU"/>
              </w:rPr>
              <w:instrText xml:space="preserve"> "</w:instrText>
            </w:r>
            <w:r>
              <w:rPr>
                <w:rFonts w:ascii="Times New Roman" w:hAnsi="Times New Roman" w:eastAsia="Times New Roman"/>
                <w:b/>
                <w:color w:val="ff0000"/>
                <w:sz w:val="24"/>
                <w:szCs w:val="24"/>
                <w:lang w:val="en-US" w:eastAsia="ru-RU"/>
              </w:rPr>
              <w:instrText xml:space="preserve">http</w:instrText>
            </w:r>
            <w:r>
              <w:rPr>
                <w:rFonts w:ascii="Times New Roman" w:hAnsi="Times New Roman" w:eastAsia="Times New Roman"/>
                <w:b/>
                <w:color w:val="ff0000"/>
                <w:sz w:val="24"/>
                <w:szCs w:val="24"/>
                <w:lang w:eastAsia="ru-RU"/>
              </w:rPr>
              <w:instrText xml:space="preserve">://</w:instrText>
            </w:r>
            <w:r>
              <w:rPr>
                <w:rFonts w:ascii="Times New Roman" w:hAnsi="Times New Roman" w:eastAsia="Times New Roman"/>
                <w:b/>
                <w:color w:val="ff0000"/>
                <w:sz w:val="24"/>
                <w:szCs w:val="24"/>
                <w:lang w:val="en-US" w:eastAsia="ru-RU"/>
              </w:rPr>
              <w:instrText xml:space="preserve">www</w:instrText>
            </w:r>
            <w:r>
              <w:rPr>
                <w:rFonts w:ascii="Times New Roman" w:hAnsi="Times New Roman" w:eastAsia="Times New Roman"/>
                <w:b/>
                <w:color w:val="ff0000"/>
                <w:sz w:val="24"/>
                <w:szCs w:val="24"/>
                <w:lang w:eastAsia="ru-RU"/>
              </w:rPr>
              <w:instrText xml:space="preserve">.</w:instrText>
            </w:r>
            <w:r>
              <w:rPr>
                <w:rFonts w:ascii="Times New Roman" w:hAnsi="Times New Roman" w:eastAsia="Times New Roman"/>
                <w:b/>
                <w:color w:val="ff0000"/>
                <w:sz w:val="24"/>
                <w:szCs w:val="24"/>
                <w:lang w:val="en-US" w:eastAsia="ru-RU"/>
              </w:rPr>
              <w:instrText xml:space="preserve">msk</w:instrText>
            </w:r>
            <w:r>
              <w:rPr>
                <w:rFonts w:ascii="Times New Roman" w:hAnsi="Times New Roman" w:eastAsia="Times New Roman"/>
                <w:b/>
                <w:color w:val="ff0000"/>
                <w:sz w:val="24"/>
                <w:szCs w:val="24"/>
                <w:lang w:eastAsia="ru-RU"/>
              </w:rPr>
              <w:instrText xml:space="preserve">.</w:instrText>
            </w:r>
            <w:r>
              <w:rPr>
                <w:rFonts w:ascii="Times New Roman" w:hAnsi="Times New Roman" w:eastAsia="Times New Roman"/>
                <w:b/>
                <w:color w:val="ff0000"/>
                <w:sz w:val="24"/>
                <w:szCs w:val="24"/>
                <w:lang w:val="en-US" w:eastAsia="ru-RU"/>
              </w:rPr>
              <w:instrText xml:space="preserve">Arbitr</w:instrText>
            </w:r>
            <w:r>
              <w:rPr>
                <w:rFonts w:ascii="Times New Roman" w:hAnsi="Times New Roman" w:eastAsia="Times New Roman"/>
                <w:b/>
                <w:color w:val="ff0000"/>
                <w:sz w:val="24"/>
                <w:szCs w:val="24"/>
                <w:lang w:eastAsia="ru-RU"/>
              </w:rPr>
              <w:instrText xml:space="preserve">.</w:instrText>
            </w:r>
            <w:r>
              <w:rPr>
                <w:rFonts w:ascii="Times New Roman" w:hAnsi="Times New Roman" w:eastAsia="Times New Roman"/>
                <w:b/>
                <w:color w:val="ff0000"/>
                <w:sz w:val="24"/>
                <w:szCs w:val="24"/>
                <w:lang w:val="en-US" w:eastAsia="ru-RU"/>
              </w:rPr>
              <w:instrText xml:space="preserve">ru</w:instrText>
            </w:r>
            <w:r>
              <w:rPr>
                <w:rFonts w:ascii="Times New Roman" w:hAnsi="Times New Roman" w:eastAsia="Times New Roman"/>
                <w:b/>
                <w:color w:val="ff0000"/>
                <w:sz w:val="24"/>
                <w:szCs w:val="24"/>
                <w:lang w:eastAsia="ru-RU"/>
              </w:rPr>
              <w:instrText xml:space="preserve">" </w:instrText>
            </w:r>
            <w:r>
              <w:rPr>
                <w:rFonts w:ascii="Times New Roman" w:hAnsi="Times New Roman" w:eastAsia="Times New Roman"/>
                <w:b/>
                <w:color w:val="ff0000"/>
                <w:sz w:val="24"/>
                <w:szCs w:val="24"/>
                <w:lang w:val="en-US" w:eastAsia="ru-RU"/>
              </w:rPr>
              <w:fldChar w:fldCharType="separate"/>
            </w:r>
            <w:r>
              <w:rPr>
                <w:rStyle w:val="904"/>
                <w:rFonts w:ascii="Times New Roman" w:hAnsi="Times New Roman" w:eastAsia="Times New Roman"/>
                <w:b/>
                <w:sz w:val="24"/>
                <w:szCs w:val="24"/>
                <w:lang w:val="en-US" w:eastAsia="ru-RU"/>
              </w:rPr>
              <w:t xml:space="preserve">www</w:t>
            </w:r>
            <w:r>
              <w:rPr>
                <w:rStyle w:val="904"/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.</w:t>
            </w:r>
            <w:r>
              <w:rPr>
                <w:rStyle w:val="904"/>
                <w:rFonts w:ascii="Times New Roman" w:hAnsi="Times New Roman" w:eastAsia="Times New Roman"/>
                <w:b/>
                <w:sz w:val="24"/>
                <w:szCs w:val="24"/>
                <w:lang w:val="en-US" w:eastAsia="ru-RU"/>
              </w:rPr>
              <w:t xml:space="preserve">msk</w:t>
            </w:r>
            <w:r>
              <w:rPr>
                <w:rStyle w:val="904"/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.</w:t>
            </w:r>
            <w:r>
              <w:rPr>
                <w:rStyle w:val="904"/>
                <w:rFonts w:ascii="Times New Roman" w:hAnsi="Times New Roman" w:eastAsia="Times New Roman"/>
                <w:b/>
                <w:sz w:val="24"/>
                <w:szCs w:val="24"/>
                <w:lang w:val="en-US" w:eastAsia="ru-RU"/>
              </w:rPr>
              <w:t xml:space="preserve">Arbitr</w:t>
            </w:r>
            <w:r>
              <w:rPr>
                <w:rStyle w:val="904"/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.</w:t>
            </w:r>
            <w:r>
              <w:rPr>
                <w:rStyle w:val="904"/>
                <w:rFonts w:ascii="Times New Roman" w:hAnsi="Times New Roman" w:eastAsia="Times New Roman"/>
                <w:b/>
                <w:sz w:val="24"/>
                <w:szCs w:val="24"/>
                <w:lang w:val="en-US" w:eastAsia="ru-RU"/>
              </w:rPr>
              <w:t xml:space="preserve">ru</w:t>
            </w:r>
            <w:r>
              <w:rPr>
                <w:rFonts w:ascii="Times New Roman" w:hAnsi="Times New Roman" w:eastAsia="Times New Roman"/>
                <w:b/>
                <w:color w:val="ff0000"/>
                <w:sz w:val="24"/>
                <w:szCs w:val="24"/>
                <w:lang w:val="en-US" w:eastAsia="ru-RU"/>
              </w:rPr>
              <w:fldChar w:fldCharType="end"/>
            </w:r>
            <w:r>
              <w:rPr>
                <w:rFonts w:ascii="Times New Roman" w:hAnsi="Times New Roman" w:eastAsia="Times New Roman"/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color w:val="ff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ff0000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Документы по делопроизводству переведены в тверской арбитражный суд по месту расположения сро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 «топ»                                                           определение арбитражного суда тверской области от 16.01.15г: принять исковое заявление, возбудить производство по делу № а66-49/2015. назначить дело к рассмотрению в предварительном судебно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заседании с возможностью перехода к рассмотрению спора по существу на 04.03.2015г в 14 час. 00мин в помещенииарбитражного суда тверской области.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i/>
                <w:sz w:val="24"/>
                <w:szCs w:val="24"/>
                <w:lang w:eastAsia="ru-RU"/>
              </w:rPr>
              <w:t xml:space="preserve">Определение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Арбитражного суда Тверской области от 04.04. 15г.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i/>
                <w:sz w:val="24"/>
                <w:szCs w:val="24"/>
                <w:lang w:eastAsia="ru-RU"/>
              </w:rPr>
              <w:t xml:space="preserve">Определил: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  назначить дело к судебному разбир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тельству в заседании арбитражного суда первой инстанции на 08.04.15 в 10.00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Решение Арбитражного суда от 13.04.15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      Решил: Взыскать с ООО «Респект-Энерго» 60000руб., задолженности и 2400руб расходов по оплате гос. пошлины.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Возврат по причине отсутств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я адреса 01.07.15г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Документы направлены повторно по адресу в городе Твери.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Запрос: № 231 от 12.11.15 о ходе исполнительного производства.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Повторный запрос: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№288 от 26.02.16. доставлен в Заволжский отдел судебных приставов 01.03.16г.         Ответ на повто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ный запрос № 288 от 26.02.16г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both"/>
              <w:spacing w:after="0" w:line="240" w:lineRule="auto"/>
              <w:rPr>
                <w:rFonts w:ascii="Times New Roman" w:hAnsi="Times New Roman" w:eastAsia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25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498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Истец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Заявление о взыскании задолженности по уплате членских взносов в размере 47 880 руб.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371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№А66-18544/2014 от 19.12.14г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81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Ответчик 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ООО «ДСК-Проект»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ИНН 6952025105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858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Документы отправлены в Арбитражный суд.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Определение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Арбитражного суда от 19.12.14 г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 принятии искового заявления и рассмотрение дела в порядке упрощенного производства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ОПРЕДЕЛИЛ: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1.Принять исковое заявление НП СРО «ТОП» от 10.12.14г и возбудить производство по делу № А66-18544/2014.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2. Рассмотреть дело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порядке упрощенного производства.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АРБИТРАЖНЫЙ СУД ТВЕРСКОЙ ОБЛАСТИ от 19.02.15г                                                                                        РЕШИЛ: взыскать с ООО «ДСК-проект» в пользу НП «СРО «ТОП» 47 880 руб задолженности по у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лате членских взносов, 2000руб расходов по оплате государственной пошлины.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ИСПОЛНИТЕЛЬНЫЙ ЛИСТ от 19.02.15г                          Взыскать с ООО «ДСК-Проект»  в пользу НП СРО «ТОП» 47 880 руб задолженности по уплате членских взносов, 2000 руб расходы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по оплате государственной пошлины.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ЗАПРОС: №232 от 11.11.15 о ходе исполнительного производства.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Повторный запрос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№ 289 от 26.02.16 доставлен в Заволжский районный отдел судебных приставов 01.03.16г   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Заволжский районный отдел суде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бных приставов г. Тве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 от 15.12.16г  УСТАНО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ВИЛ, что исполнительный документ, по которому взыскание произведено частично, возвращается взыскателю в связи с тем, что невозможно установить местонахождение должника.                 ПОСТАНОВИЛ: исполнительное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производство № 18233-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П окончить.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25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498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Истец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Исковое заявление о взыскании задолженности по уплате членских взносов               в сумме 43200руб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Гос. пошлина 2000 руб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371" w:type="dxa"/>
            <w:vAlign w:val="top"/>
            <w:textDirection w:val="lrTb"/>
            <w:noWrap w:val="false"/>
          </w:tcPr>
          <w:p>
            <w:pPr>
              <w:pStyle w:val="896"/>
              <w:spacing w:after="0" w:line="377" w:lineRule="atLeas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81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Ответчик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ЗАО» ТСК»   ИНН 6952019768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858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Документы отправлены в Арбитражный суд.03.03.15г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Определение Арбитр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жного суда от 04.03.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15 г. о принятии искового заявления и рассмотрении дела в порядке упрощенного производства. 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ОПРЕДЕЛИЛ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1.Принять исковое заявление и возбудить производство по делу № А66-2731/2015г.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2. Рассмотреть дело в порядке у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прощенного производст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ва.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25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498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Истец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Исковое заявление о взыскании задолженности по уплате членских взносов                в сумме 32400 руб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Гос. пошлина 2000 руб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371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№ А66-2732/2015 от 11.03.15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81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Ответчик АО «НИПКТИ»  ИНН 6950077073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858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Документы отправлены в Арби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тражный суд 3.03.15г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Определение Арбитражного суда от 11.03.15г о принятии искового заявления к производству, подготовке дела к судебному разбирательству, назначении предварительного заседания суда.  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ОПРЕДЕЛИЛ: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1. Принять указанное заявление, возбудить про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изводство по делу.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 Назначить дело к рассмотрению в предварительном судебном заседании с возможностью перехода к рассмотрению спора по существу (судебному разбирательству) на 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14.04.2015 г в 15 час 00 мин.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Определение о прекращении производства по делу о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т 14.04.15г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 Оплата п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роизведена. Исковое заявление отозвано.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25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498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Истец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Исковое заявление о взыскании задолженности по уплате членских взносов в сумме: 53280 руб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371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№ А66-2477/2015г от 05.03.15г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81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Ответчик ООО «Тверьдорпроектстрой»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ИНН 6950141554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858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Документы от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правлены в Арбитражны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й суд 25.02.15г. Определение Арбитражного суда от 5.03.15г.о принятии искового заявления и рассмотрении дела в порядке упрощенного производства. 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ОПРЕДЕЛИЛ: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1. Принять исковое заявление и возбудить производ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ство по делу № А66-2477/201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5г.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2. Рассмотреть 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ело в порядке упрощенного производства.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Решение Арбитражного суда от 07.05.15г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:                взыскать с ООО «Тверьдорпроектстрой» г. Тверь в пользу НП «СРО «ТОП»» 53129 руб 03 коп. задолженности 2125руб. 16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коп в возмещении расходов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по уплате гос. пошлин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ы.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Заявление о возбуждении исполнительного производства  от 16.06.15г.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Исполнительный лист от 07.05.15г о взыскании задолженности по членским взносам в сумме 53129 руб и возмещение расходов по уплате гос. по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шлины в сумме 2125 руб 16 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оп.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Постановление о в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озбуждении исполнительного производства от 23.06.15г                                               ЗАПРОС: № 229 от 12.11.15 о ходе исполнительного производства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Повторный запрос №287 от 26.02.16 В Пролетарски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й районный отдел судебных п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риставов.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25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498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Истец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Исковое заявление о взыскании задолженности по уплате членских взносов.в сумме:16200руб.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371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№ А66-2476/2015гот5.03.15г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81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Ответчик ООО «Синдус проект»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ИНН   6950106775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858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Определение Арбитраж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ного суда от 5.03.15г.                          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ПРЕДЕЛИЛ: 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1.Принять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исковое заявление и возбудить производство по делу №А66-2476/2015г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2. Рассмотреть дело в порядке упрощенного производства.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ОПРЕДЕЛЕНИЕ Арбитражного суда Тверской обл. от 01.06.15г о пре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кращении производства по делу.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ИСКОВОЕ ЗАЯВЛЕНИЕ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 ВЗЫСКАНИИ ЗАДОЛЖЕНН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ОСТИ ПО УПЛАТЕ ЧЛЕНСКИХ ВЗНОСОВ №198 от 01.10.15   отозвано в связи с оплатой долга.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25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498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Истец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Исковое заявление о взыскании задолженности по уплате членских взносоа. Цена иска: 53293 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уб.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371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№ А66-7448/2015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81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Ответчик ООО «Союз-проект»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НН  6950160814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858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Опреде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ление Арбитражного суда от 03.06.15г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ОПРЕДЕЛИЛ: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1. Принять исковое заявление НП «СРО «ТОП»» от 26.05. 15г №118 и возбудить производство по делу № А66-7448/2015.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2. Рассмотреть дело в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порядке упрощенного производства.  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Решение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Арбитр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ажного суда Тверской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области от 31.08.2015г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. РЕШИЛ: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Взыскать с общества с ограниченной ответственностью «Союз-проект» 53293 руб задолженности по оплате членсих взносов, 2131 руб 72 коп расходов по оплате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гос. пошлины. 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ИСПОЛНИТЕЛЬНЫЙ ЛИСТ  исх № 197 от 0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1.10.15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взыскать с 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ОО «Союз проект» 53 293 руб задолженности по оплате членских взносов, 2 131 руб. 71 коп  расходов по оплате государственной пошлины.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Управление Федеральной службы судебных приставов по 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Тверской обл. Постановление от 14.12.15г о возбуж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дении исполнительного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 производства.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25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498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Истец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Исковое заявление о взыскании задолженности по уплате членских взносов Цена иска:57077руб 42 коп. 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371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№А66-14413/2015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81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Ответчик ООО «Синдус проект»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ИНН 6950106775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858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Арбитражный суд Тверской области  от 23.10.15г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ОПРЕДЕЛЕНИЕ: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 принят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ии искового заявления и рассмотрении дела в порядке упрощенного производства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Решение Арбитражного суда Тверской обл. от 21.12.15г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Решил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: Взыскать с ООО «Синдус проект»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 - 57077 руб 42коп – задолженности по уплате членских взносов  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                  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- 2284 руб – расходов по оплате гос.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ошлины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Исполнительный лист от 21.12.15г Заявление о возбуждении исполнительного производст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ва исх. № от 28.03.16г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Постановление о возбуждении исполнительного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 производства от 01.0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4.2016.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25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18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498" w:type="dxa"/>
            <w:vAlign w:val="top"/>
            <w:textDirection w:val="lrTb"/>
            <w:noWrap w:val="false"/>
          </w:tcPr>
          <w:p>
            <w:pPr>
              <w:pStyle w:val="896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Истец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Исковое заявление о взыскании задолженности по уплате членских взносов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Цена иска:27600 руб.                    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371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№ А66-14412/2015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81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От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ветчик ООО ПМ «Свой дом»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ИНН 6952013798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858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Арбитражный суд Тверской области   от 29.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10.15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ОПРЕДЕЛЕНИЕ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принятии искового заявления и рассмотрении дела в порядке упрощенного производства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Решение Арбитражного суда Тверской обл. от 21.12.15г                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Решил: Взыскать с ООО «Свой дом»       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    - 27600 руб – за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долженности по уплате членских взносов ,-2000 руб расходов по оплате гос. Пошлины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Повторное постановление арбитражного суда о возбуждении исполнительного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производства от 18.05.16г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25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19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498" w:type="dxa"/>
            <w:vAlign w:val="top"/>
            <w:textDirection w:val="lrTb"/>
            <w:noWrap w:val="false"/>
          </w:tcPr>
          <w:p>
            <w:pPr>
              <w:pStyle w:val="896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Истец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Исковое заявление о взыскании задолженности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по уплате членских в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зносов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Цена иска: 38400руб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371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      № А66-538/2016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81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 Ответчик  ООО «ПСК «Лидер»            ИНН 6950026791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858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Арбитражный суд Тверской области от 27.01.16г 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Определение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1. Принять исковое заявление НП «СРО «ТОП», г. Тверь, и возбудить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производство по делу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№А66-538/2016.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2.Рассмотреть дело в порядке упрощенного производства.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Решение</w:t>
            </w:r>
            <w:r>
              <w:rPr>
                <w:rFonts w:ascii="Times New Roman" w:hAnsi="Times New Roman" w:eastAsia="Times New Roman"/>
                <w:b/>
                <w:color w:val="000000"/>
                <w:sz w:val="36"/>
                <w:szCs w:val="3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Арбитражного суда Тверской области от 16.03.16г</w:t>
            </w:r>
            <w:r>
              <w:rPr>
                <w:rFonts w:ascii="Times New Roman" w:hAnsi="Times New Roman" w:eastAsia="Times New Roman"/>
                <w:b/>
                <w:color w:val="000000"/>
                <w:sz w:val="36"/>
                <w:szCs w:val="36"/>
                <w:lang w:eastAsia="ru-RU"/>
              </w:rPr>
              <w:t xml:space="preserve">                         </w:t>
            </w:r>
            <w:r>
              <w:rPr>
                <w:rFonts w:ascii="Times New Roman" w:hAnsi="Times New Roman" w:eastAsia="Times New Roman"/>
                <w:b/>
                <w:color w:val="000000"/>
                <w:sz w:val="36"/>
                <w:szCs w:val="36"/>
                <w:lang w:eastAsia="ru-RU"/>
              </w:rPr>
              <w:t xml:space="preserve">                                                                  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Решил</w:t>
            </w:r>
            <w:r>
              <w:rPr>
                <w:rFonts w:ascii="Times New Roman" w:hAnsi="Times New Roman" w:eastAsia="Times New Roman"/>
                <w:b/>
                <w:color w:val="000000"/>
                <w:sz w:val="36"/>
                <w:szCs w:val="36"/>
                <w:lang w:eastAsia="ru-RU"/>
              </w:rPr>
              <w:t xml:space="preserve">: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Взыскать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с ООО  «ПСК «Лидер» в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пользу НП «СРО «ТОП»                                      38400 руб. основного долга                              2000 руб расходов по госпошлине.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Савел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овский отдел судебных приставов Управления Федеральной службы судебных приставов п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 г. Москве.       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         Постановление о возбуждении исполнительного производства от 25.05.16г.                                                    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25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498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Истец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Исковое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заявление по уплате членских взносов.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Цена иска: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38400=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руб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371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№ А66-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11297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/2016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81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От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ветчик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ООО «РЕГИОНСВЯ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ЗЬПРОЕКТ»    ИНН 6950076986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858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Претензия о погашении задолженности по уплате членских взносов  № 410 от 17.08.16г                                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Решение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Арбитражного суда Тверской области по делу № А66-1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1297 от 18.11.16г.    Решил: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Вз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ыскать с ООО РегионСв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язьПроект» в пользу Ассоциации «СРО «ТОП» 38400 руб задолженности и 2000 руб. расходов по оплате гос. пошлины.                                         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            Исполнительный лист   ФС №0074644406 от 18.11.16г. Отправлен в отдел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службы судебных прист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авов Центрального района 16.01.17г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Заявление о возбуждении исполнительного производства № 8 от 16.01.17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25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498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Истец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Исковое заявление по уплате членских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взносов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Цена иска:28400руб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371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№ А66-68/2016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81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Ответчик  АО «НИПКТИ» ИНН  6950077073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858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Арбитражный суд Тверс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кой области от 19.04.16 г.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ОПРЕДЕЛЕНИЕ: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Принять к рассмотрению заявление НП «СРО «ТОП» от 13.04.2016 г. №331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ОПРЕДЕЛЕНИЕ от 09.06.16 о назначении суде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бного заседания16 августа 2016г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в 11 час мин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3.ОПРЕДЕЛЕНИЕ от 31.10.16 об утвержд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ении мирового соглаше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ния в деле о банкротстве и прекращении производства по делу о банкротстве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25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22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498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Истец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Исковое заявление по уплате членских взносов.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Цена иска: 28000 руб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              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371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№ А66-4214/2016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81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Ответчик ООО «Спецпроект-ПБ»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 ИНН 6950125947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858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рбитражный суд Тверск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ой области от 18.04.16г.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ОПРЕДЕЛЕНИЕ: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1.Принять исковое заявление  и возбудить производство по делу № а66-4214/2016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2. Рассмотреть дело в порядке упр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ощенного производства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3. Исковое заявление о возбуждении исполнительного производс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тва № 399 от 01.08.16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г. Исполнительный лист № 007446590. Документы отправлены в адрес Отдела судебных приставов 01.08.16г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Пролетарский районный отдел судебных приставов    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ПОСТАНОВЛЕНИ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о возбуждении испол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нительного производства от 13.08.2016г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25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23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498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Истец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Исковое заявление по уплате членских взносов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Цена иска: 60600 руб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371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№ А66-4213/2016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81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Ответчик ООО «Элект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ромонтажная компания» ИНН 6916012076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858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Арбитражный суд Тверской области от 22.04.16г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ОПРЕДЕЛЕНИЕ: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1. При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нять исковое заявление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327 от 13.04.16г. и возбудить производство по делу №66-4213/2016г.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2. Рассмотреть дело в порядке упрощенного производства.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РЕШЕ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НИЕ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Взыскать с Общества ограниченной ответственностью «Электромонтажная компани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я» 60000 руб задолжен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ности по уплате членских взносов, а также 2424 руб расходов по оплате гос. пошлины.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3. Исковое заявление о возбуждении исполнительного производства  № 4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00 от 01.08.16г. Исполнительный лист №007446358. Документы отправлены в адрес Отде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ла судебных приставов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01.08.16г.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о возбуждении исполнительного производства от 10.08.2016г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25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24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498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Истец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Исковое заявление №439 от 06.10.16г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по уплате членских вз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носов .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 Цена иска:38400р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уб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371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№ А66-11610/2016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81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Ответчик ООО «Союзстройпроект»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ИНН 6902028598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858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1. Ис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ковое заявление о взыскании задолженности по уплате членских взносов . Исх. № 439 от06.10.16г.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2. Претензия о погашении задолженности по уплате членских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взносов. Исх. № 412 от 22.08.16г.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ОПРЕДЕЛЕНИЕ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Арбитражного суда Тверской облас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ти о п4.ринятии исков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ого заявления. От 18.10.16г.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4. Решение Арбитражного суда от 06.12.16 г о возбуждении судебного производства.                                          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                    5. Исполнительный лист направлен в отдел судебных приставов Ц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ентрального района 13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.01.17г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6. Постановление о возбуждении судебного производства от 18.01.17г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25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498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Истец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Исковое заявление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№ 440 от 06.10.16г по уплате членских взносов.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Цена иска: 41000р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уб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371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№ А66-11611/2016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81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Ответчик ООО «Стройкомплект»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 ИНН 69140097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83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858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1. Исковое заявлен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ие о  взыскании задолженности по уплате членских взносов. Исх №440 от 06.10.16г. (почтовый чек)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2. Претензия о погашении задолженности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по уплате членск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их взносов. Исх. № 416 от 24.08.16г(почтовый чек)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3. ОПРЕДЕЛЕНИЕ Арбитражного суд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 Тверской области о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принятии искового заявления. От 18.10.16г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  Платежное поручение по оплате задолженности по членским взносам  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.Заявление об отказе от исковых требо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ваний по делу А66-11611/2016.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Исх № 450 от 21.10.16г.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25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26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498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Истец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Исковое заявление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 по уплате членских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взносов.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Цена иска:95 986 руб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371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№ А66-10663/2016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81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Ответчик ООО « Зонд-2» ИНН 6904027134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858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1.Исковое заявление о взыскании задолженности по уплате членских вз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носов.                                                                          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2. Претензия о погаш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ении задолженности по уплате членских взносов. Исх. № 392 от 20.07.16г ( почтовый чек)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 ОПРЕДЕЛЕНИЕ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Арбитражного суда Тверской области о принятии иско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вого заявления от 20.09.16г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4. Решение Арбитражного суда  о возбуждение судебног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 производства.    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                     5. Исполнительный лист  № 0074644170 от 09.12.16 направлен в отдел судебных приставов Пролетарского района 16.01.17г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6.Отдел судебн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ых приставов Пролетарского района: Постановление о возбуждении исполнительного про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изводства.         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25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27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498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Истец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Исковое заявление  по уплате членских взносов.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Цена иска: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72000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руб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371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№ А66-1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5890/2017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81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Ответчик ООО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ПМ «Свой дом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» ИНН 69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52013798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858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Исковое заявление о взыскании задолженнос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ти по уплате членских взносов </w:t>
            </w:r>
            <w:r>
              <w:rPr>
                <w:rFonts w:ascii="Times New Roman" w:hAnsi="Times New Roman" w:eastAsia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от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28.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2. Претензия о п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огашении задолженности по уплате членских взносов. Исх. №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99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от 22.08.1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ОПРЕДЕЛЕНИЕ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Арбитражного суда Тверской области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от 02.10.17г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принятии иск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ового заявления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4. Решение Арбитражного суда от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 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взыскании задолженно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сти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            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5. Исполнительный лист направлен в отдел судебных приставов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Заволжского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района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29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.17г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25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28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498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Истец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сковое заявление  по уплате членских взносов.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Цена иска: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48000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руб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371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№ А66-7780/201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81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Ответчик ООО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«ТКС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ИНН 69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50089093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858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 Исковое заявление о взыскании задолженнос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ти по уплате членских взносов </w:t>
            </w:r>
            <w:r>
              <w:rPr>
                <w:rFonts w:ascii="Times New Roman" w:hAnsi="Times New Roman" w:eastAsia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8.0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Решение Арбитражного суда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Тверской области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от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07.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 о взыскании задолженности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Исполнительный лист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ФС № 015651861 от 08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.08.18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направлен в от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дел судебных приставов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Заволжского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района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22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.1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г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25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29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498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Истец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сковое заявление  по уплате членских взносов.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Цена иска: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54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руб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371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А66-2038/2020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81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Отв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етчик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ТверьКапПрое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кт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ИНН 6950112472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858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 Исковое заявление о взыскании задолже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ннос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ти по уплате член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ских взносов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Решение Арбитражного суда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Тверской области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от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14.04.2020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 о взыскании задолженности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Исполнительный лист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ФС №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031865644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14.04.2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020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направлен в отдел судебных приставов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Центрального 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айона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г. Твери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14.07.2020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25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498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Истец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сковое за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явление  по уплате членских взносов.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Цена иска: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78642.86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руб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371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А66-9521/2021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81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Ответчик ООО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ОМКОНТРОЛЛЕР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ИНН 6950106221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858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 Исковое заявление о взыскании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з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адолженнос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ти по уплате членских взносов </w:t>
            </w:r>
            <w:r>
              <w:rPr>
                <w:rFonts w:ascii="Times New Roman" w:hAnsi="Times New Roman" w:eastAsia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Решение Арбитражного суд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Тверской области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от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 о взыскании задолженности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96"/>
              <w:jc w:val="both"/>
              <w:spacing w:after="0" w:line="240" w:lineRule="auto"/>
              <w:rPr>
                <w:rFonts w:ascii="Times New Roman" w:hAnsi="Times New Roman" w:eastAsia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3.Исполнительный лист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№ 037169896 от 11.12.2021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направлен в отдел су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дебных приставов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Централь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ного 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айона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г. Твери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17.12.2021г.</w:t>
            </w:r>
            <w:r>
              <w:rPr>
                <w:rFonts w:ascii="Times New Roman" w:hAnsi="Times New Roman" w:eastAsia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ff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25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31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498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Истец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Исковое заявление о взыскании задолженности по уплате членских взносов.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Це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 иска: 93000 руб.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371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А66-69/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2022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81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Ответчик ООО Архитектурная студия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Перспектива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690502519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858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 Исковое заяв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ление о взыскании з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адолженнос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ти по уплате членских взносов </w:t>
            </w:r>
            <w:r>
              <w:rPr>
                <w:rFonts w:ascii="Times New Roman" w:hAnsi="Times New Roman" w:eastAsia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Решение Арбитражного суда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Тверской области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от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 о взыскании зад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олженности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Исполнитель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ный лист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ФС №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04041691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.2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направлен в отдел су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дебных приставов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Централь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ного 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айона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г. Твери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27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.202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25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32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498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Истец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Исковое заявление о взыскании задолженности по уплате членских взносов.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Цен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 иска: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63642,86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руб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371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А66-6903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/2022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81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Ответчик ООО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БЕТИЗ ГР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УПП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ИНН </w:t>
            </w:r>
            <w:r>
              <w:rPr>
                <w:sz w:val="24"/>
                <w:szCs w:val="24"/>
              </w:rPr>
              <w:t xml:space="preserve">69</w:t>
            </w:r>
            <w:r>
              <w:rPr>
                <w:sz w:val="24"/>
                <w:szCs w:val="24"/>
              </w:rPr>
              <w:t xml:space="preserve">50136699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858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 Исковое заявление о взыскании з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адолженнос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ти по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уплате членских взносов </w:t>
            </w:r>
            <w:r>
              <w:rPr>
                <w:rFonts w:ascii="Times New Roman" w:hAnsi="Times New Roman" w:eastAsia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май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2. Заявление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в Арбитражный суд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Тверской области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б 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тказе от иска по делу в связи оплатой от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етчик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ом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задолженности в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полном объеме до судебного разбирательства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25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33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498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Истец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Исковое заявление о взыскании задолженности по уплате членских взносов.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Цен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 иска: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52258,06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руб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371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А66-12104/2022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81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МУП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РЖЕВГОРПРОЕКТ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909"/>
                <w:rFonts w:ascii="Times New Roman" w:hAnsi="Times New Roman" w:cs="Times New Roman"/>
              </w:rPr>
              <w:t xml:space="preserve">И</w:t>
            </w:r>
            <w:r>
              <w:rPr>
                <w:rStyle w:val="909"/>
                <w:rFonts w:ascii="Times New Roman" w:hAnsi="Times New Roman" w:cs="Times New Roman"/>
              </w:rPr>
              <w:t xml:space="preserve">HH </w:t>
            </w:r>
            <w:r>
              <w:rPr>
                <w:rStyle w:val="909"/>
                <w:rFonts w:ascii="Times New Roman" w:hAnsi="Times New Roman" w:cs="Times New Roman"/>
              </w:rPr>
              <w:t xml:space="preserve">6914000526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858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 Исковое заявление о взыскании з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адолженнос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ти по уплат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членских взносов </w:t>
            </w:r>
            <w:r>
              <w:rPr>
                <w:rFonts w:ascii="Times New Roman" w:hAnsi="Times New Roman" w:eastAsia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июн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Решение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Арбитражного суда Тверской области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от 22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.09.202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2 г. о вз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ыскании задолж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енности.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Исполнитель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ный лист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ФС №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3730065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.2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направлен в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Ржевское райо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нн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ое отделение судебны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х приставов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УФССП России по Тверс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кой обла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сти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non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4. Задолженность погашена.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25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34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498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Истец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Исковое заявление о взыскании задолженности по уплате членских взносов.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Цен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 иска: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83161,29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руб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371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А66-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17921/2022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81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ОО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ПСК Позитив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ИНН 6950195180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858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Исковое заявление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о взыскании задолженности по уплате членск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их взносов  от 20.12.202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г.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Решение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Арбитражного суда Тверской области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.202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г. о вз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ыскании задолж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енности.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25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35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498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Истец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Исковое заявление о взыскании задолженности по уплате членских взносов.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Цен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 иска: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49161,29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руб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371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66-5304/2023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81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ОО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Онега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6901088749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858" w:type="dxa"/>
            <w:vAlign w:val="top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Исковое заявление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о взыскании задолженности по уплате членск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их взносов  от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апреля 2023 г.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Решение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Арбитражного суда Тверской области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.202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г. о вз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ыскании задолж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енности.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625" w:type="dxa"/>
            <w:vAlign w:val="top"/>
            <w:vMerge w:val="restart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36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498" w:type="dxa"/>
            <w:vAlign w:val="top"/>
            <w:vMerge w:val="restart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Истец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Исковое заявление о взыскании задолженности по уплате членских взносов.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Цен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а иска: 72000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руб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ff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4"/>
                <w:szCs w:val="24"/>
                <w:lang w:eastAsia="ru-RU"/>
              </w:rPr>
            </w:r>
          </w:p>
        </w:tc>
        <w:tc>
          <w:tcPr>
            <w:tcW w:w="2371" w:type="dxa"/>
            <w:vAlign w:val="top"/>
            <w:vMerge w:val="restart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А66-16292/2025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81" w:type="dxa"/>
            <w:vAlign w:val="top"/>
            <w:vMerge w:val="restart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Энергосистемы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6952038721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4858" w:type="dxa"/>
            <w:vAlign w:val="top"/>
            <w:vMerge w:val="restart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Исковое заявление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о взыскании задолженности по уплате членск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их взносов  от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01 октября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2025 г.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Решение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Арбитражного суда Тверской области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от 02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.12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.2025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г. о вз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ыскании задолж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енности.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3. Постановление о возбуждении исполнительного производства от 10.02.2026  № 69036/26/44530 и от 10.03.2026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№ 69036/26/79819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Заволжское  районное отделение судебных приставов г. Твери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none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625" w:type="dxa"/>
            <w:vAlign w:val="top"/>
            <w:vMerge w:val="restart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37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498" w:type="dxa"/>
            <w:vAlign w:val="top"/>
            <w:vMerge w:val="restart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Истец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Исковое заявление о взыскании задолженности по уплате членских взносов.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Цен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а иска: 90000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руб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tcW w:w="2371" w:type="dxa"/>
            <w:vAlign w:val="top"/>
            <w:vMerge w:val="restart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А66-16293/2025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81" w:type="dxa"/>
            <w:vAlign w:val="top"/>
            <w:vMerge w:val="restart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«ДИС-ПЛАН»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6905044291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4858" w:type="dxa"/>
            <w:vAlign w:val="top"/>
            <w:vMerge w:val="restart"/>
            <w:textDirection w:val="lrTb"/>
            <w:noWrap w:val="false"/>
          </w:tcPr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Исковое заявление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о взыскании задолженности по уплате членск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их взносов  от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01 октября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2025 г.</w:t>
            </w:r>
            <w:r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96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Решение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Арбитражного суда Тверской области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27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.11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.2025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г. о вз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ыскании задолж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енности.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3. Постановление о возбуждении исполнительного производства от 16.02.2026 № 69040/26/49371 Центральное районное отделение судебных приставов г. Твери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none"/>
                <w:lang w:eastAsia="ru-RU"/>
              </w:rPr>
            </w:r>
          </w:p>
        </w:tc>
      </w:tr>
    </w:tbl>
    <w:p>
      <w:pPr>
        <w:pStyle w:val="896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96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</w:t>
      </w:r>
      <w:r>
        <w:rPr>
          <w:rFonts w:ascii="Times New Roman" w:hAnsi="Times New Roman"/>
          <w:sz w:val="24"/>
          <w:szCs w:val="24"/>
        </w:rPr>
        <w:t xml:space="preserve">**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6838" w:h="11906" w:orient="landscape"/>
      <w:pgMar w:top="397" w:right="1134" w:bottom="39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7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12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4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6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8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0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2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4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65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8">
    <w:name w:val="Heading 1"/>
    <w:basedOn w:val="896"/>
    <w:next w:val="896"/>
    <w:link w:val="71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9">
    <w:name w:val="Heading 1 Char"/>
    <w:link w:val="718"/>
    <w:uiPriority w:val="9"/>
    <w:rPr>
      <w:rFonts w:ascii="Arial" w:hAnsi="Arial" w:eastAsia="Arial" w:cs="Arial"/>
      <w:sz w:val="40"/>
      <w:szCs w:val="40"/>
    </w:rPr>
  </w:style>
  <w:style w:type="paragraph" w:styleId="720">
    <w:name w:val="Heading 2"/>
    <w:basedOn w:val="896"/>
    <w:next w:val="896"/>
    <w:link w:val="72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1">
    <w:name w:val="Heading 2 Char"/>
    <w:link w:val="720"/>
    <w:uiPriority w:val="9"/>
    <w:rPr>
      <w:rFonts w:ascii="Arial" w:hAnsi="Arial" w:eastAsia="Arial" w:cs="Arial"/>
      <w:sz w:val="34"/>
    </w:rPr>
  </w:style>
  <w:style w:type="paragraph" w:styleId="722">
    <w:name w:val="Heading 3"/>
    <w:basedOn w:val="896"/>
    <w:next w:val="896"/>
    <w:link w:val="72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3">
    <w:name w:val="Heading 3 Char"/>
    <w:link w:val="722"/>
    <w:uiPriority w:val="9"/>
    <w:rPr>
      <w:rFonts w:ascii="Arial" w:hAnsi="Arial" w:eastAsia="Arial" w:cs="Arial"/>
      <w:sz w:val="30"/>
      <w:szCs w:val="30"/>
    </w:rPr>
  </w:style>
  <w:style w:type="paragraph" w:styleId="724">
    <w:name w:val="Heading 4"/>
    <w:basedOn w:val="896"/>
    <w:next w:val="896"/>
    <w:link w:val="72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5">
    <w:name w:val="Heading 4 Char"/>
    <w:link w:val="724"/>
    <w:uiPriority w:val="9"/>
    <w:rPr>
      <w:rFonts w:ascii="Arial" w:hAnsi="Arial" w:eastAsia="Arial" w:cs="Arial"/>
      <w:b/>
      <w:bCs/>
      <w:sz w:val="26"/>
      <w:szCs w:val="26"/>
    </w:rPr>
  </w:style>
  <w:style w:type="paragraph" w:styleId="726">
    <w:name w:val="Heading 5"/>
    <w:basedOn w:val="896"/>
    <w:next w:val="896"/>
    <w:link w:val="72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7">
    <w:name w:val="Heading 5 Char"/>
    <w:link w:val="726"/>
    <w:uiPriority w:val="9"/>
    <w:rPr>
      <w:rFonts w:ascii="Arial" w:hAnsi="Arial" w:eastAsia="Arial" w:cs="Arial"/>
      <w:b/>
      <w:bCs/>
      <w:sz w:val="24"/>
      <w:szCs w:val="24"/>
    </w:rPr>
  </w:style>
  <w:style w:type="paragraph" w:styleId="728">
    <w:name w:val="Heading 6"/>
    <w:basedOn w:val="896"/>
    <w:next w:val="896"/>
    <w:link w:val="72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9">
    <w:name w:val="Heading 6 Char"/>
    <w:link w:val="728"/>
    <w:uiPriority w:val="9"/>
    <w:rPr>
      <w:rFonts w:ascii="Arial" w:hAnsi="Arial" w:eastAsia="Arial" w:cs="Arial"/>
      <w:b/>
      <w:bCs/>
      <w:sz w:val="22"/>
      <w:szCs w:val="22"/>
    </w:rPr>
  </w:style>
  <w:style w:type="paragraph" w:styleId="730">
    <w:name w:val="Heading 7"/>
    <w:basedOn w:val="896"/>
    <w:next w:val="896"/>
    <w:link w:val="73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1">
    <w:name w:val="Heading 7 Char"/>
    <w:link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2">
    <w:name w:val="Heading 8"/>
    <w:basedOn w:val="896"/>
    <w:next w:val="896"/>
    <w:link w:val="73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3">
    <w:name w:val="Heading 8 Char"/>
    <w:link w:val="732"/>
    <w:uiPriority w:val="9"/>
    <w:rPr>
      <w:rFonts w:ascii="Arial" w:hAnsi="Arial" w:eastAsia="Arial" w:cs="Arial"/>
      <w:i/>
      <w:iCs/>
      <w:sz w:val="22"/>
      <w:szCs w:val="22"/>
    </w:rPr>
  </w:style>
  <w:style w:type="paragraph" w:styleId="734">
    <w:name w:val="Heading 9"/>
    <w:basedOn w:val="896"/>
    <w:next w:val="896"/>
    <w:link w:val="73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5">
    <w:name w:val="Heading 9 Char"/>
    <w:link w:val="734"/>
    <w:uiPriority w:val="9"/>
    <w:rPr>
      <w:rFonts w:ascii="Arial" w:hAnsi="Arial" w:eastAsia="Arial" w:cs="Arial"/>
      <w:i/>
      <w:iCs/>
      <w:sz w:val="21"/>
      <w:szCs w:val="21"/>
    </w:rPr>
  </w:style>
  <w:style w:type="paragraph" w:styleId="736">
    <w:name w:val="List Paragraph"/>
    <w:basedOn w:val="896"/>
    <w:uiPriority w:val="34"/>
    <w:qFormat/>
    <w:pPr>
      <w:contextualSpacing/>
      <w:ind w:left="720"/>
    </w:pPr>
  </w:style>
  <w:style w:type="paragraph" w:styleId="737">
    <w:name w:val="No Spacing"/>
    <w:uiPriority w:val="1"/>
    <w:qFormat/>
    <w:pPr>
      <w:spacing w:before="0" w:after="0" w:line="240" w:lineRule="auto"/>
    </w:pPr>
  </w:style>
  <w:style w:type="paragraph" w:styleId="738">
    <w:name w:val="Title"/>
    <w:basedOn w:val="896"/>
    <w:next w:val="896"/>
    <w:link w:val="73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9">
    <w:name w:val="Title Char"/>
    <w:link w:val="738"/>
    <w:uiPriority w:val="10"/>
    <w:rPr>
      <w:sz w:val="48"/>
      <w:szCs w:val="48"/>
    </w:rPr>
  </w:style>
  <w:style w:type="paragraph" w:styleId="740">
    <w:name w:val="Subtitle"/>
    <w:basedOn w:val="896"/>
    <w:next w:val="896"/>
    <w:link w:val="741"/>
    <w:uiPriority w:val="11"/>
    <w:qFormat/>
    <w:pPr>
      <w:spacing w:before="200" w:after="200"/>
    </w:pPr>
    <w:rPr>
      <w:sz w:val="24"/>
      <w:szCs w:val="24"/>
    </w:rPr>
  </w:style>
  <w:style w:type="character" w:styleId="741">
    <w:name w:val="Subtitle Char"/>
    <w:link w:val="740"/>
    <w:uiPriority w:val="11"/>
    <w:rPr>
      <w:sz w:val="24"/>
      <w:szCs w:val="24"/>
    </w:rPr>
  </w:style>
  <w:style w:type="paragraph" w:styleId="742">
    <w:name w:val="Quote"/>
    <w:basedOn w:val="896"/>
    <w:next w:val="896"/>
    <w:link w:val="743"/>
    <w:uiPriority w:val="29"/>
    <w:qFormat/>
    <w:pPr>
      <w:ind w:left="720" w:right="720"/>
    </w:pPr>
    <w:rPr>
      <w:i/>
    </w:rPr>
  </w:style>
  <w:style w:type="character" w:styleId="743">
    <w:name w:val="Quote Char"/>
    <w:link w:val="742"/>
    <w:uiPriority w:val="29"/>
    <w:rPr>
      <w:i/>
    </w:rPr>
  </w:style>
  <w:style w:type="paragraph" w:styleId="744">
    <w:name w:val="Intense Quote"/>
    <w:basedOn w:val="896"/>
    <w:next w:val="896"/>
    <w:link w:val="74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5">
    <w:name w:val="Intense Quote Char"/>
    <w:link w:val="744"/>
    <w:uiPriority w:val="30"/>
    <w:rPr>
      <w:i/>
    </w:rPr>
  </w:style>
  <w:style w:type="paragraph" w:styleId="746">
    <w:name w:val="Header"/>
    <w:basedOn w:val="896"/>
    <w:link w:val="7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7">
    <w:name w:val="Header Char"/>
    <w:link w:val="746"/>
    <w:uiPriority w:val="99"/>
  </w:style>
  <w:style w:type="paragraph" w:styleId="748">
    <w:name w:val="Footer"/>
    <w:basedOn w:val="896"/>
    <w:link w:val="74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9">
    <w:name w:val="Footer Char"/>
    <w:link w:val="748"/>
    <w:uiPriority w:val="99"/>
  </w:style>
  <w:style w:type="paragraph" w:styleId="750">
    <w:name w:val="Caption"/>
    <w:basedOn w:val="896"/>
    <w:next w:val="896"/>
    <w:link w:val="7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1">
    <w:name w:val="Caption Char"/>
    <w:link w:val="750"/>
    <w:uiPriority w:val="35"/>
    <w:rPr>
      <w:b/>
      <w:bCs/>
      <w:color w:val="4f81bd" w:themeColor="accent1"/>
      <w:sz w:val="18"/>
      <w:szCs w:val="18"/>
    </w:rPr>
  </w:style>
  <w:style w:type="table" w:styleId="75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8">
    <w:name w:val="Hyperlink"/>
    <w:uiPriority w:val="99"/>
    <w:unhideWhenUsed/>
    <w:rPr>
      <w:color w:val="0000ff" w:themeColor="hyperlink"/>
      <w:u w:val="single"/>
    </w:rPr>
  </w:style>
  <w:style w:type="paragraph" w:styleId="879">
    <w:name w:val="footnote text"/>
    <w:basedOn w:val="896"/>
    <w:link w:val="880"/>
    <w:uiPriority w:val="99"/>
    <w:semiHidden/>
    <w:unhideWhenUsed/>
    <w:pPr>
      <w:spacing w:after="40" w:line="240" w:lineRule="auto"/>
    </w:pPr>
    <w:rPr>
      <w:sz w:val="18"/>
    </w:rPr>
  </w:style>
  <w:style w:type="character" w:styleId="880">
    <w:name w:val="Footnote Text Char"/>
    <w:link w:val="879"/>
    <w:uiPriority w:val="99"/>
    <w:rPr>
      <w:sz w:val="18"/>
    </w:rPr>
  </w:style>
  <w:style w:type="character" w:styleId="881">
    <w:name w:val="footnote reference"/>
    <w:uiPriority w:val="99"/>
    <w:unhideWhenUsed/>
    <w:rPr>
      <w:vertAlign w:val="superscript"/>
    </w:rPr>
  </w:style>
  <w:style w:type="paragraph" w:styleId="882">
    <w:name w:val="endnote text"/>
    <w:basedOn w:val="896"/>
    <w:link w:val="883"/>
    <w:uiPriority w:val="99"/>
    <w:semiHidden/>
    <w:unhideWhenUsed/>
    <w:pPr>
      <w:spacing w:after="0" w:line="240" w:lineRule="auto"/>
    </w:pPr>
    <w:rPr>
      <w:sz w:val="20"/>
    </w:rPr>
  </w:style>
  <w:style w:type="character" w:styleId="883">
    <w:name w:val="Endnote Text Char"/>
    <w:link w:val="882"/>
    <w:uiPriority w:val="99"/>
    <w:rPr>
      <w:sz w:val="20"/>
    </w:rPr>
  </w:style>
  <w:style w:type="character" w:styleId="884">
    <w:name w:val="endnote reference"/>
    <w:uiPriority w:val="99"/>
    <w:semiHidden/>
    <w:unhideWhenUsed/>
    <w:rPr>
      <w:vertAlign w:val="superscript"/>
    </w:rPr>
  </w:style>
  <w:style w:type="paragraph" w:styleId="885">
    <w:name w:val="toc 1"/>
    <w:basedOn w:val="896"/>
    <w:next w:val="896"/>
    <w:uiPriority w:val="39"/>
    <w:unhideWhenUsed/>
    <w:pPr>
      <w:ind w:left="0" w:right="0" w:firstLine="0"/>
      <w:spacing w:after="57"/>
    </w:pPr>
  </w:style>
  <w:style w:type="paragraph" w:styleId="886">
    <w:name w:val="toc 2"/>
    <w:basedOn w:val="896"/>
    <w:next w:val="896"/>
    <w:uiPriority w:val="39"/>
    <w:unhideWhenUsed/>
    <w:pPr>
      <w:ind w:left="283" w:right="0" w:firstLine="0"/>
      <w:spacing w:after="57"/>
    </w:pPr>
  </w:style>
  <w:style w:type="paragraph" w:styleId="887">
    <w:name w:val="toc 3"/>
    <w:basedOn w:val="896"/>
    <w:next w:val="896"/>
    <w:uiPriority w:val="39"/>
    <w:unhideWhenUsed/>
    <w:pPr>
      <w:ind w:left="567" w:right="0" w:firstLine="0"/>
      <w:spacing w:after="57"/>
    </w:pPr>
  </w:style>
  <w:style w:type="paragraph" w:styleId="888">
    <w:name w:val="toc 4"/>
    <w:basedOn w:val="896"/>
    <w:next w:val="896"/>
    <w:uiPriority w:val="39"/>
    <w:unhideWhenUsed/>
    <w:pPr>
      <w:ind w:left="850" w:right="0" w:firstLine="0"/>
      <w:spacing w:after="57"/>
    </w:pPr>
  </w:style>
  <w:style w:type="paragraph" w:styleId="889">
    <w:name w:val="toc 5"/>
    <w:basedOn w:val="896"/>
    <w:next w:val="896"/>
    <w:uiPriority w:val="39"/>
    <w:unhideWhenUsed/>
    <w:pPr>
      <w:ind w:left="1134" w:right="0" w:firstLine="0"/>
      <w:spacing w:after="57"/>
    </w:pPr>
  </w:style>
  <w:style w:type="paragraph" w:styleId="890">
    <w:name w:val="toc 6"/>
    <w:basedOn w:val="896"/>
    <w:next w:val="896"/>
    <w:uiPriority w:val="39"/>
    <w:unhideWhenUsed/>
    <w:pPr>
      <w:ind w:left="1417" w:right="0" w:firstLine="0"/>
      <w:spacing w:after="57"/>
    </w:pPr>
  </w:style>
  <w:style w:type="paragraph" w:styleId="891">
    <w:name w:val="toc 7"/>
    <w:basedOn w:val="896"/>
    <w:next w:val="896"/>
    <w:uiPriority w:val="39"/>
    <w:unhideWhenUsed/>
    <w:pPr>
      <w:ind w:left="1701" w:right="0" w:firstLine="0"/>
      <w:spacing w:after="57"/>
    </w:pPr>
  </w:style>
  <w:style w:type="paragraph" w:styleId="892">
    <w:name w:val="toc 8"/>
    <w:basedOn w:val="896"/>
    <w:next w:val="896"/>
    <w:uiPriority w:val="39"/>
    <w:unhideWhenUsed/>
    <w:pPr>
      <w:ind w:left="1984" w:right="0" w:firstLine="0"/>
      <w:spacing w:after="57"/>
    </w:pPr>
  </w:style>
  <w:style w:type="paragraph" w:styleId="893">
    <w:name w:val="toc 9"/>
    <w:basedOn w:val="896"/>
    <w:next w:val="896"/>
    <w:uiPriority w:val="39"/>
    <w:unhideWhenUsed/>
    <w:pPr>
      <w:ind w:left="2268" w:right="0" w:firstLine="0"/>
      <w:spacing w:after="57"/>
    </w:pPr>
  </w:style>
  <w:style w:type="paragraph" w:styleId="894">
    <w:name w:val="TOC Heading"/>
    <w:uiPriority w:val="39"/>
    <w:unhideWhenUsed/>
  </w:style>
  <w:style w:type="paragraph" w:styleId="895">
    <w:name w:val="table of figures"/>
    <w:basedOn w:val="896"/>
    <w:next w:val="896"/>
    <w:uiPriority w:val="99"/>
    <w:unhideWhenUsed/>
    <w:pPr>
      <w:spacing w:after="0" w:afterAutospacing="0"/>
    </w:pPr>
  </w:style>
  <w:style w:type="paragraph" w:styleId="896" w:default="1">
    <w:name w:val="Normal"/>
    <w:next w:val="896"/>
    <w:link w:val="896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897">
    <w:name w:val="Основной шрифт абзаца"/>
    <w:next w:val="897"/>
    <w:link w:val="896"/>
    <w:uiPriority w:val="1"/>
    <w:semiHidden/>
    <w:unhideWhenUsed/>
  </w:style>
  <w:style w:type="table" w:styleId="898">
    <w:name w:val="Обычная таблица"/>
    <w:next w:val="898"/>
    <w:link w:val="896"/>
    <w:uiPriority w:val="99"/>
    <w:semiHidden/>
    <w:unhideWhenUsed/>
    <w:qFormat/>
    <w:tblPr/>
  </w:style>
  <w:style w:type="numbering" w:styleId="899">
    <w:name w:val="Нет списка"/>
    <w:next w:val="899"/>
    <w:link w:val="896"/>
    <w:uiPriority w:val="99"/>
    <w:semiHidden/>
    <w:unhideWhenUsed/>
  </w:style>
  <w:style w:type="paragraph" w:styleId="900">
    <w:name w:val="rtecenter"/>
    <w:basedOn w:val="896"/>
    <w:next w:val="900"/>
    <w:link w:val="89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1">
    <w:name w:val="Строгий"/>
    <w:next w:val="901"/>
    <w:link w:val="896"/>
    <w:uiPriority w:val="22"/>
    <w:qFormat/>
    <w:rPr>
      <w:b/>
      <w:bCs/>
    </w:rPr>
  </w:style>
  <w:style w:type="character" w:styleId="902">
    <w:name w:val="apple-converted-space"/>
    <w:basedOn w:val="897"/>
    <w:next w:val="902"/>
    <w:link w:val="896"/>
  </w:style>
  <w:style w:type="table" w:styleId="903">
    <w:name w:val="Сетка таблицы"/>
    <w:basedOn w:val="898"/>
    <w:next w:val="903"/>
    <w:link w:val="896"/>
    <w:uiPriority w:val="59"/>
    <w:tblPr/>
  </w:style>
  <w:style w:type="character" w:styleId="904">
    <w:name w:val="Гиперссылка"/>
    <w:next w:val="904"/>
    <w:link w:val="896"/>
    <w:uiPriority w:val="99"/>
    <w:unhideWhenUsed/>
    <w:rPr>
      <w:color w:val="0000ff"/>
      <w:u w:val="single"/>
    </w:rPr>
  </w:style>
  <w:style w:type="paragraph" w:styleId="905">
    <w:name w:val="Верхний колонтитул"/>
    <w:basedOn w:val="896"/>
    <w:next w:val="905"/>
    <w:link w:val="906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906">
    <w:name w:val="Верхний колонтитул Знак"/>
    <w:next w:val="906"/>
    <w:link w:val="905"/>
    <w:uiPriority w:val="99"/>
    <w:semiHidden/>
    <w:rPr>
      <w:sz w:val="22"/>
      <w:szCs w:val="22"/>
      <w:lang w:eastAsia="en-US"/>
    </w:rPr>
  </w:style>
  <w:style w:type="paragraph" w:styleId="907">
    <w:name w:val="Нижний колонтитул"/>
    <w:basedOn w:val="896"/>
    <w:next w:val="907"/>
    <w:link w:val="908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908">
    <w:name w:val="Нижний колонтитул Знак"/>
    <w:next w:val="908"/>
    <w:link w:val="907"/>
    <w:uiPriority w:val="99"/>
    <w:semiHidden/>
    <w:rPr>
      <w:sz w:val="22"/>
      <w:szCs w:val="22"/>
      <w:lang w:eastAsia="en-US"/>
    </w:rPr>
  </w:style>
  <w:style w:type="character" w:styleId="909">
    <w:name w:val="fontstyle01"/>
    <w:next w:val="909"/>
    <w:link w:val="896"/>
    <w:rPr>
      <w:rFonts w:ascii="Helvetica" w:hAnsi="Helvetica" w:cs="Helvetica"/>
      <w:color w:val="000000"/>
      <w:sz w:val="26"/>
      <w:szCs w:val="26"/>
    </w:rPr>
  </w:style>
  <w:style w:type="character" w:styleId="910" w:default="1">
    <w:name w:val="Default Paragraph Font"/>
    <w:uiPriority w:val="1"/>
    <w:semiHidden/>
    <w:unhideWhenUsed/>
  </w:style>
  <w:style w:type="numbering" w:styleId="911" w:default="1">
    <w:name w:val="No List"/>
    <w:uiPriority w:val="99"/>
    <w:semiHidden/>
    <w:unhideWhenUsed/>
  </w:style>
  <w:style w:type="table" w:styleId="91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M3N78-VM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M3N78-VM</dc:creator>
  <cp:lastModifiedBy>DemidovAG</cp:lastModifiedBy>
  <cp:revision>70</cp:revision>
  <dcterms:created xsi:type="dcterms:W3CDTF">2013-12-04T06:07:00Z</dcterms:created>
  <dcterms:modified xsi:type="dcterms:W3CDTF">2026-03-27T11:43:20Z</dcterms:modified>
  <cp:version>1048576</cp:version>
</cp:coreProperties>
</file>