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0FB" w:rsidRDefault="00E01D8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>НА БЛАНКЕ ОРГАНИЗАЦИИ</w:t>
      </w:r>
    </w:p>
    <w:p w:rsidR="006960FB" w:rsidRDefault="006960F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val="ru-RU" w:eastAsia="ru-RU" w:bidi="ar-SA"/>
        </w:rPr>
      </w:pPr>
    </w:p>
    <w:p w:rsidR="006960FB" w:rsidRDefault="006960F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val="ru-RU" w:eastAsia="ru-RU" w:bidi="ar-SA"/>
        </w:rPr>
      </w:pPr>
    </w:p>
    <w:p w:rsidR="006960FB" w:rsidRDefault="006960F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val="ru-RU" w:eastAsia="ru-RU" w:bidi="ar-SA"/>
        </w:rPr>
      </w:pPr>
    </w:p>
    <w:p w:rsidR="006960FB" w:rsidRDefault="006960F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val="ru-RU" w:eastAsia="ru-RU" w:bidi="ar-SA"/>
        </w:rPr>
      </w:pPr>
    </w:p>
    <w:p w:rsidR="006960FB" w:rsidRPr="00E01D86" w:rsidRDefault="00E01D8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val="ru-RU"/>
        </w:rPr>
      </w:pPr>
      <w:r w:rsidRPr="00E01D86">
        <w:rPr>
          <w:rFonts w:ascii="Times New Roman" w:eastAsia="Times New Roman" w:hAnsi="Times New Roman"/>
          <w:bCs/>
          <w:color w:val="000000"/>
          <w:sz w:val="28"/>
          <w:szCs w:val="28"/>
          <w:lang w:val="ru-RU" w:eastAsia="ru-RU" w:bidi="ar-SA"/>
        </w:rPr>
        <w:t>ДОВЕРЕННОСТЬ</w:t>
      </w:r>
    </w:p>
    <w:p w:rsidR="006960FB" w:rsidRPr="00E01D86" w:rsidRDefault="00E01D86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E01D86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г. </w:t>
      </w:r>
      <w:r>
        <w:rPr>
          <w:rFonts w:ascii="Times New Roman" w:eastAsia="Times New Roman" w:hAnsi="Times New Roman"/>
          <w:color w:val="FF0000"/>
          <w:sz w:val="28"/>
          <w:szCs w:val="28"/>
          <w:lang w:val="ru-RU" w:eastAsia="ru-RU" w:bidi="ar-SA"/>
        </w:rPr>
        <w:t>Тверь </w:t>
      </w:r>
      <w:r w:rsidRPr="00E01D86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ab/>
      </w:r>
      <w:r w:rsidRPr="00E01D86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ab/>
      </w:r>
      <w:r w:rsidRPr="00E01D86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ab/>
      </w:r>
      <w:r w:rsidRPr="00E01D86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ab/>
      </w:r>
      <w:r w:rsidRPr="00E01D86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ab/>
      </w:r>
      <w:r w:rsidRPr="00E01D86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ab/>
      </w:r>
      <w:r w:rsidRPr="00E01D86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ab/>
        <w:t xml:space="preserve">«___» ___________2026г. </w:t>
      </w:r>
    </w:p>
    <w:p w:rsidR="006960FB" w:rsidRPr="00E01D86" w:rsidRDefault="006960FB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</w:p>
    <w:p w:rsidR="006960FB" w:rsidRPr="00E01D86" w:rsidRDefault="00E01D86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E01D86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Общество с ограниченной ответственностью______________________ в лице директора _____________________</w:t>
      </w:r>
      <w:r w:rsidRPr="00E01D86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, действующего на основании Устава, настоящей доверенностью уполномочивает ____________________________________ паспорт серия _________ № ____________ - выдан ____________________________ представлять интересы общества с ограниченной ответственностью _____</w:t>
      </w:r>
      <w:r w:rsidRPr="00E01D86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___________________ на Общем собрании членов ассоциации  «Саморегулируемая организация «Тверское объединение проектировщиков», которое состоится 11.10.2026 </w:t>
      </w:r>
      <w:r w:rsidR="004E1F8B" w:rsidRPr="00E01D86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года, с правом решающего голоса по всем вопросам повестки дня.</w:t>
      </w:r>
      <w:bookmarkStart w:id="0" w:name="_GoBack"/>
      <w:bookmarkEnd w:id="0"/>
    </w:p>
    <w:p w:rsidR="006960FB" w:rsidRDefault="00E01D86">
      <w:pPr>
        <w:spacing w:before="100" w:beforeAutospacing="1"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E01D86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Полномочия по настоящей доверенности не могут быть переданы дру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гим 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лицам.</w:t>
      </w:r>
    </w:p>
    <w:p w:rsidR="006960FB" w:rsidRDefault="006960FB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6960FB" w:rsidRDefault="00E01D8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Директор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ab/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ab/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ab/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ab/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ab/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ab/>
      </w:r>
    </w:p>
    <w:p w:rsidR="006960FB" w:rsidRDefault="006960F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6960FB" w:rsidRDefault="006960F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6960FB" w:rsidRDefault="00E01D86">
      <w:pPr>
        <w:spacing w:after="0" w:line="240" w:lineRule="auto"/>
        <w:ind w:left="1417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bCs/>
          <w:sz w:val="28"/>
          <w:szCs w:val="28"/>
          <w:lang w:val="ru-RU" w:eastAsia="ru-RU" w:bidi="ar-SA"/>
        </w:rPr>
        <w:t>М.П.</w:t>
      </w:r>
      <w:r>
        <w:rPr>
          <w:rFonts w:ascii="Times New Roman" w:eastAsia="Times New Roman" w:hAnsi="Times New Roman"/>
          <w:bCs/>
          <w:sz w:val="28"/>
          <w:szCs w:val="28"/>
          <w:lang w:val="ru-RU" w:eastAsia="ru-RU" w:bidi="ar-SA"/>
        </w:rPr>
        <w:tab/>
      </w:r>
    </w:p>
    <w:sectPr w:rsidR="00696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1D86" w:rsidRDefault="00E01D86">
      <w:pPr>
        <w:spacing w:after="0" w:line="240" w:lineRule="auto"/>
      </w:pPr>
      <w:r>
        <w:separator/>
      </w:r>
    </w:p>
  </w:endnote>
  <w:endnote w:type="continuationSeparator" w:id="0">
    <w:p w:rsidR="00E01D86" w:rsidRDefault="00E01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1D86" w:rsidRDefault="00E01D86">
      <w:pPr>
        <w:spacing w:after="0" w:line="240" w:lineRule="auto"/>
      </w:pPr>
      <w:r>
        <w:separator/>
      </w:r>
    </w:p>
  </w:footnote>
  <w:footnote w:type="continuationSeparator" w:id="0">
    <w:p w:rsidR="00E01D86" w:rsidRDefault="00E01D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960FB"/>
    <w:rsid w:val="004E1F8B"/>
    <w:rsid w:val="006960FB"/>
    <w:rsid w:val="00E01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E86945-77E4-431D-8DED-CADB7908F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52" w:lineRule="auto"/>
    </w:pPr>
    <w:rPr>
      <w:sz w:val="22"/>
      <w:szCs w:val="22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link w:val="a5"/>
    <w:uiPriority w:val="1"/>
    <w:qFormat/>
    <w:rPr>
      <w:sz w:val="22"/>
      <w:szCs w:val="22"/>
      <w:lang w:eastAsia="en-US"/>
    </w:rPr>
  </w:style>
  <w:style w:type="paragraph" w:styleId="a6">
    <w:name w:val="Title"/>
    <w:basedOn w:val="a"/>
    <w:next w:val="a"/>
    <w:link w:val="a7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7">
    <w:name w:val="Название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</w:style>
  <w:style w:type="table" w:styleId="af1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character" w:customStyle="1" w:styleId="a5">
    <w:name w:val="Без интервала Знак"/>
    <w:link w:val="a4"/>
    <w:uiPriority w:val="1"/>
    <w:rPr>
      <w:sz w:val="22"/>
      <w:szCs w:val="22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</dc:creator>
  <cp:lastModifiedBy>User</cp:lastModifiedBy>
  <cp:revision>18</cp:revision>
  <dcterms:created xsi:type="dcterms:W3CDTF">2018-04-05T05:50:00Z</dcterms:created>
  <dcterms:modified xsi:type="dcterms:W3CDTF">2026-10-20T13:09:00Z</dcterms:modified>
  <cp:version>786432</cp:version>
</cp:coreProperties>
</file>